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F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1F4EDA27" wp14:editId="2F13D0D4">
            <wp:simplePos x="0" y="0"/>
            <wp:positionH relativeFrom="page">
              <wp:posOffset>29210</wp:posOffset>
            </wp:positionH>
            <wp:positionV relativeFrom="paragraph">
              <wp:posOffset>-450850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</w:t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»)</w:t>
      </w: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1A45E1">
        <w:rPr>
          <w:color w:val="000000"/>
          <w:sz w:val="24"/>
          <w:szCs w:val="24"/>
        </w:rPr>
        <w:t>УТВЕРЖДАЮ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1A45E1">
        <w:rPr>
          <w:color w:val="000000"/>
          <w:sz w:val="24"/>
          <w:szCs w:val="24"/>
        </w:rPr>
        <w:t>Председатель Правления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1A45E1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1A45E1">
        <w:rPr>
          <w:color w:val="000000"/>
          <w:spacing w:val="-1"/>
          <w:sz w:val="24"/>
          <w:szCs w:val="24"/>
        </w:rPr>
        <w:t>»</w:t>
      </w:r>
    </w:p>
    <w:p w:rsidR="00446354" w:rsidRPr="001A45E1" w:rsidRDefault="004A3ACE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«</w:t>
      </w:r>
      <w:r w:rsidR="00DA386E">
        <w:rPr>
          <w:color w:val="000000"/>
          <w:spacing w:val="-1"/>
          <w:sz w:val="24"/>
          <w:szCs w:val="24"/>
        </w:rPr>
        <w:t>22</w:t>
      </w:r>
      <w:r w:rsidR="00446354" w:rsidRPr="001A45E1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-1"/>
          <w:sz w:val="24"/>
          <w:szCs w:val="24"/>
        </w:rPr>
        <w:t>декабря</w:t>
      </w:r>
      <w:r w:rsidR="003055E5">
        <w:rPr>
          <w:color w:val="000000"/>
          <w:spacing w:val="-1"/>
          <w:sz w:val="24"/>
          <w:szCs w:val="24"/>
        </w:rPr>
        <w:t xml:space="preserve"> 2020</w:t>
      </w:r>
      <w:r w:rsidR="00446354" w:rsidRPr="001A45E1">
        <w:rPr>
          <w:color w:val="000000"/>
          <w:spacing w:val="-1"/>
          <w:sz w:val="24"/>
          <w:szCs w:val="24"/>
        </w:rPr>
        <w:t xml:space="preserve"> 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>_______________ Прохватилов А.Б.</w:t>
      </w:r>
    </w:p>
    <w:p w:rsidR="00446354" w:rsidRPr="001A45E1" w:rsidRDefault="00DA386E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Введение в действие с «11</w:t>
      </w:r>
      <w:r w:rsidR="00446354" w:rsidRPr="001A45E1">
        <w:rPr>
          <w:color w:val="000000"/>
          <w:spacing w:val="-1"/>
          <w:sz w:val="24"/>
          <w:szCs w:val="24"/>
        </w:rPr>
        <w:t xml:space="preserve">» </w:t>
      </w:r>
      <w:r>
        <w:rPr>
          <w:color w:val="000000"/>
          <w:spacing w:val="-1"/>
          <w:sz w:val="24"/>
          <w:szCs w:val="24"/>
        </w:rPr>
        <w:t>января</w:t>
      </w:r>
      <w:r w:rsidR="003055E5">
        <w:rPr>
          <w:color w:val="000000"/>
          <w:spacing w:val="-1"/>
          <w:sz w:val="24"/>
          <w:szCs w:val="24"/>
        </w:rPr>
        <w:t xml:space="preserve"> </w:t>
      </w:r>
      <w:r w:rsidR="00446354" w:rsidRPr="001A45E1">
        <w:rPr>
          <w:color w:val="000000"/>
          <w:spacing w:val="-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21</w:t>
      </w:r>
      <w:r w:rsidR="00446354" w:rsidRPr="001A45E1">
        <w:rPr>
          <w:color w:val="000000"/>
          <w:spacing w:val="-1"/>
          <w:sz w:val="24"/>
          <w:szCs w:val="24"/>
        </w:rPr>
        <w:t>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3"/>
          <w:sz w:val="28"/>
          <w:szCs w:val="28"/>
        </w:rPr>
        <w:t>ТАРИФЫ КОМИССИОННОГО ВОЗНАГРАЖДЕНИЯ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1"/>
          <w:sz w:val="28"/>
          <w:szCs w:val="28"/>
        </w:rPr>
        <w:t>в ООО КБ «</w:t>
      </w:r>
      <w:proofErr w:type="spellStart"/>
      <w:r w:rsidRPr="001A45E1">
        <w:rPr>
          <w:b/>
          <w:color w:val="000000"/>
          <w:spacing w:val="-1"/>
          <w:sz w:val="28"/>
          <w:szCs w:val="28"/>
        </w:rPr>
        <w:t>РостФинанс</w:t>
      </w:r>
      <w:proofErr w:type="spellEnd"/>
      <w:r w:rsidRPr="001A45E1">
        <w:rPr>
          <w:b/>
          <w:color w:val="000000"/>
          <w:spacing w:val="-1"/>
          <w:sz w:val="28"/>
          <w:szCs w:val="28"/>
        </w:rPr>
        <w:t xml:space="preserve">»  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для юридических лиц и индивидуальных предпринимателей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(г. Санкт-Петербург)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1A45E1">
        <w:rPr>
          <w:color w:val="000000"/>
          <w:spacing w:val="3"/>
          <w:w w:val="134"/>
          <w:sz w:val="24"/>
          <w:szCs w:val="24"/>
        </w:rPr>
        <w:t>г. Ростов-на-Дону</w:t>
      </w:r>
    </w:p>
    <w:p w:rsidR="00446354" w:rsidRPr="001A45E1" w:rsidRDefault="00DA386E" w:rsidP="00446354">
      <w:pPr>
        <w:shd w:val="clear" w:color="auto" w:fill="FFFFFF"/>
        <w:spacing w:line="276" w:lineRule="auto"/>
        <w:jc w:val="center"/>
        <w:rPr>
          <w:rFonts w:eastAsiaTheme="minorEastAsia"/>
          <w:color w:val="000000"/>
          <w:spacing w:val="3"/>
          <w:w w:val="134"/>
          <w:sz w:val="24"/>
          <w:szCs w:val="24"/>
        </w:rPr>
      </w:pPr>
      <w:r>
        <w:rPr>
          <w:color w:val="000000"/>
          <w:spacing w:val="3"/>
          <w:w w:val="134"/>
          <w:sz w:val="24"/>
          <w:szCs w:val="24"/>
        </w:rPr>
        <w:t>2021</w:t>
      </w:r>
      <w:r w:rsidR="00446354" w:rsidRPr="001A45E1">
        <w:rPr>
          <w:color w:val="000000"/>
          <w:spacing w:val="3"/>
          <w:w w:val="134"/>
          <w:sz w:val="24"/>
          <w:szCs w:val="24"/>
        </w:rPr>
        <w:t>год</w:t>
      </w: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51547D">
        <w:rPr>
          <w:sz w:val="22"/>
          <w:szCs w:val="22"/>
        </w:rPr>
        <w:t>РостФинанс</w:t>
      </w:r>
      <w:proofErr w:type="spellEnd"/>
      <w:r w:rsidRPr="0051547D">
        <w:rPr>
          <w:sz w:val="22"/>
          <w:szCs w:val="22"/>
        </w:rPr>
        <w:t xml:space="preserve">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</w:t>
      </w:r>
      <w:r w:rsidR="00FD3570">
        <w:rPr>
          <w:sz w:val="22"/>
          <w:szCs w:val="22"/>
        </w:rPr>
        <w:t xml:space="preserve">физическим лицам, </w:t>
      </w:r>
      <w:r w:rsidRPr="0051547D">
        <w:rPr>
          <w:sz w:val="22"/>
          <w:szCs w:val="22"/>
        </w:rPr>
        <w:t xml:space="preserve">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DA386E">
        <w:rPr>
          <w:color w:val="000000"/>
          <w:spacing w:val="-1"/>
        </w:rPr>
        <w:t>11</w:t>
      </w:r>
      <w:r w:rsidR="00FE632E" w:rsidRPr="00442450">
        <w:rPr>
          <w:color w:val="000000"/>
          <w:spacing w:val="-1"/>
        </w:rPr>
        <w:t xml:space="preserve">» </w:t>
      </w:r>
      <w:r w:rsidR="00DA386E">
        <w:rPr>
          <w:color w:val="000000"/>
          <w:spacing w:val="-1"/>
        </w:rPr>
        <w:t>января</w:t>
      </w:r>
      <w:r w:rsidR="006B2E76">
        <w:rPr>
          <w:color w:val="000000"/>
          <w:spacing w:val="-1"/>
        </w:rPr>
        <w:t xml:space="preserve"> </w:t>
      </w:r>
      <w:r w:rsidR="003055E5">
        <w:rPr>
          <w:color w:val="000000"/>
          <w:spacing w:val="-1"/>
        </w:rPr>
        <w:t>202</w:t>
      </w:r>
      <w:r w:rsidR="00DA386E">
        <w:rPr>
          <w:color w:val="000000"/>
          <w:spacing w:val="-1"/>
        </w:rPr>
        <w:t>1</w:t>
      </w:r>
      <w:r w:rsidR="00D87963">
        <w:rPr>
          <w:color w:val="000000"/>
          <w:spacing w:val="-1"/>
        </w:rPr>
        <w:t xml:space="preserve">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FD3570" w:rsidRPr="0051547D" w:rsidRDefault="00FD3570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0"/>
        <w:gridCol w:w="155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  <w:gridSpan w:val="2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5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5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5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  <w:tr w:rsidR="001E14F9" w:rsidRPr="0051547D" w:rsidTr="005E3D81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415" w:type="dxa"/>
            <w:gridSpan w:val="2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55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4F5EBB" w:rsidRPr="0051547D" w:rsidTr="005E3D81">
        <w:trPr>
          <w:trHeight w:val="780"/>
        </w:trPr>
        <w:tc>
          <w:tcPr>
            <w:tcW w:w="993" w:type="dxa"/>
          </w:tcPr>
          <w:p w:rsidR="004F5EBB" w:rsidRPr="00EC6673" w:rsidRDefault="004F5EBB" w:rsidP="004F5EBB">
            <w:pPr>
              <w:ind w:firstLine="34"/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1.1.1.1</w:t>
            </w:r>
          </w:p>
        </w:tc>
        <w:tc>
          <w:tcPr>
            <w:tcW w:w="5415" w:type="dxa"/>
            <w:gridSpan w:val="2"/>
          </w:tcPr>
          <w:p w:rsidR="004F5EBB" w:rsidRPr="00EC6673" w:rsidRDefault="004F5EBB" w:rsidP="004F5EBB">
            <w:pPr>
              <w:jc w:val="both"/>
              <w:rPr>
                <w:color w:val="000000"/>
              </w:rPr>
            </w:pPr>
            <w:r w:rsidRPr="00EC6673">
              <w:rPr>
                <w:color w:val="000000"/>
              </w:rPr>
              <w:t>Открытие расчетного счета (специального счета</w:t>
            </w:r>
            <w:r w:rsidRPr="00EC6673">
              <w:rPr>
                <w:rStyle w:val="ae"/>
                <w:color w:val="000000"/>
              </w:rPr>
              <w:footnoteReference w:id="2"/>
            </w:r>
            <w:r w:rsidRPr="00EC6673">
              <w:rPr>
                <w:color w:val="000000"/>
              </w:rPr>
              <w:t>) в рублях РФ при наличии в Банке информации о клиенте, полученной в соответствии с п. 13.2, 13.3, ст</w:t>
            </w:r>
            <w:r w:rsidR="00FD3570">
              <w:rPr>
                <w:color w:val="000000"/>
              </w:rPr>
              <w:t>атьи 7 ФЗ от 07.08.2001 №115-ФЗ</w:t>
            </w:r>
            <w:r w:rsidR="00A77D68">
              <w:rPr>
                <w:color w:val="000000"/>
              </w:rPr>
              <w:t>**</w:t>
            </w:r>
          </w:p>
        </w:tc>
        <w:tc>
          <w:tcPr>
            <w:tcW w:w="1559" w:type="dxa"/>
          </w:tcPr>
          <w:p w:rsidR="004F5EBB" w:rsidRPr="00EC6673" w:rsidRDefault="004F5EBB" w:rsidP="004F5EBB">
            <w:pPr>
              <w:rPr>
                <w:color w:val="000000"/>
              </w:rPr>
            </w:pPr>
            <w:r w:rsidRPr="00EC6673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EA5B99" w:rsidRPr="00EA5B99" w:rsidTr="005E3D81">
        <w:trPr>
          <w:trHeight w:val="780"/>
        </w:trPr>
        <w:tc>
          <w:tcPr>
            <w:tcW w:w="993" w:type="dxa"/>
          </w:tcPr>
          <w:p w:rsidR="003055E5" w:rsidRPr="00EA5B99" w:rsidRDefault="003055E5" w:rsidP="003055E5">
            <w:pPr>
              <w:ind w:firstLine="34"/>
              <w:jc w:val="center"/>
            </w:pPr>
            <w:r w:rsidRPr="00EA5B99">
              <w:t>1.1.1.2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Открытие счета клиенту юридическому лицу – иностранному налогоплательщику для целей </w:t>
            </w:r>
            <w:r w:rsidRPr="00EA5B99">
              <w:rPr>
                <w:lang w:val="en-US"/>
              </w:rPr>
              <w:t>FATCA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rPr>
                <w:lang w:val="en-US"/>
              </w:rPr>
              <w:t xml:space="preserve">80 000 </w:t>
            </w:r>
            <w:r w:rsidRPr="00EA5B99"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3055E5" w:rsidRPr="00EA5B99" w:rsidRDefault="003055E5" w:rsidP="00703799">
            <w:r w:rsidRPr="00EA5B99">
              <w:t xml:space="preserve">в день открытия счета </w:t>
            </w:r>
          </w:p>
        </w:tc>
      </w:tr>
      <w:tr w:rsidR="00EA5B99" w:rsidRPr="00EA5B99" w:rsidTr="005E3D81">
        <w:trPr>
          <w:trHeight w:val="780"/>
        </w:trPr>
        <w:tc>
          <w:tcPr>
            <w:tcW w:w="993" w:type="dxa"/>
          </w:tcPr>
          <w:p w:rsidR="00712F60" w:rsidRPr="00EA5B99" w:rsidRDefault="00712F60" w:rsidP="00712F60">
            <w:pPr>
              <w:ind w:firstLine="34"/>
              <w:jc w:val="center"/>
            </w:pPr>
            <w:r w:rsidRPr="00EA5B99">
              <w:t>1.1.2</w:t>
            </w:r>
          </w:p>
        </w:tc>
        <w:tc>
          <w:tcPr>
            <w:tcW w:w="5415" w:type="dxa"/>
            <w:gridSpan w:val="2"/>
          </w:tcPr>
          <w:p w:rsidR="00712F60" w:rsidRPr="00EA5B99" w:rsidRDefault="00712F60" w:rsidP="00712F60">
            <w:pPr>
              <w:jc w:val="both"/>
            </w:pPr>
            <w:r w:rsidRPr="00EA5B99"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559" w:type="dxa"/>
          </w:tcPr>
          <w:p w:rsidR="00712F60" w:rsidRPr="00EA5B99" w:rsidRDefault="00712F60" w:rsidP="00712F60">
            <w:pPr>
              <w:rPr>
                <w:vertAlign w:val="superscript"/>
              </w:rPr>
            </w:pPr>
            <w:r w:rsidRPr="00EA5B99">
              <w:t xml:space="preserve">50 </w:t>
            </w:r>
            <w:r w:rsidRPr="00EA5B99">
              <w:rPr>
                <w:lang w:val="en-US"/>
              </w:rPr>
              <w:t>00</w:t>
            </w:r>
            <w:r w:rsidRPr="00EA5B99">
              <w:t>0</w:t>
            </w:r>
            <w:r w:rsidRPr="00EA5B99">
              <w:rPr>
                <w:lang w:val="en-US"/>
              </w:rPr>
              <w:t xml:space="preserve"> </w:t>
            </w:r>
            <w:r w:rsidRPr="00EA5B99"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EA5B99" w:rsidRDefault="00712F60" w:rsidP="00712F60">
            <w:r w:rsidRPr="00EA5B99">
              <w:t>в день первого поступления денежных средств</w:t>
            </w:r>
          </w:p>
        </w:tc>
      </w:tr>
      <w:tr w:rsidR="00EA5B99" w:rsidRPr="00EA5B99" w:rsidTr="005E3D81">
        <w:trPr>
          <w:trHeight w:val="780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1.1.2.2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Открытие счета (специального счета) юридическому лицу – нерезиденту Российской Федерации, не являющегося налогоплательщиком РФ 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t>100 000 рублей</w:t>
            </w:r>
          </w:p>
        </w:tc>
        <w:tc>
          <w:tcPr>
            <w:tcW w:w="2948" w:type="dxa"/>
            <w:shd w:val="clear" w:color="auto" w:fill="auto"/>
          </w:tcPr>
          <w:p w:rsidR="003055E5" w:rsidRPr="00EA5B99" w:rsidRDefault="003055E5" w:rsidP="00703799">
            <w:r w:rsidRPr="00EA5B99">
              <w:t xml:space="preserve">в день открытия счета 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603590" w:rsidRPr="00EA5B99" w:rsidRDefault="00603590" w:rsidP="00603590">
            <w:pPr>
              <w:jc w:val="center"/>
            </w:pPr>
            <w:r w:rsidRPr="00EA5B99">
              <w:t>1.1.3</w:t>
            </w:r>
          </w:p>
        </w:tc>
        <w:tc>
          <w:tcPr>
            <w:tcW w:w="5415" w:type="dxa"/>
            <w:gridSpan w:val="2"/>
          </w:tcPr>
          <w:p w:rsidR="00603590" w:rsidRPr="00EA5B99" w:rsidRDefault="00603590" w:rsidP="00603590">
            <w:pPr>
              <w:jc w:val="both"/>
            </w:pPr>
            <w:r w:rsidRPr="00EA5B99">
              <w:t xml:space="preserve">Ведение расчетного счета (специального счета) при наличии движения по счету, </w:t>
            </w:r>
            <w:r w:rsidRPr="00EA5B99">
              <w:rPr>
                <w:b/>
              </w:rPr>
              <w:t>при условии отсутствия</w:t>
            </w:r>
            <w:r w:rsidRPr="00EA5B99">
              <w:t xml:space="preserve"> у Клиента установленной системы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>2»</w:t>
            </w:r>
            <w:r w:rsidRPr="00EA5B99">
              <w:rPr>
                <w:rStyle w:val="af"/>
              </w:rPr>
              <w:t>1</w:t>
            </w:r>
            <w:r w:rsidRPr="00EA5B99">
              <w:t>.</w:t>
            </w:r>
          </w:p>
        </w:tc>
        <w:tc>
          <w:tcPr>
            <w:tcW w:w="1559" w:type="dxa"/>
          </w:tcPr>
          <w:p w:rsidR="00603590" w:rsidRPr="00EA5B99" w:rsidRDefault="00852DBF" w:rsidP="00603590">
            <w:r w:rsidRPr="00EA5B99">
              <w:t>15</w:t>
            </w:r>
            <w:r w:rsidR="00603590" w:rsidRPr="00EA5B99">
              <w:t>00 рублей ежемесячно</w:t>
            </w:r>
          </w:p>
        </w:tc>
        <w:tc>
          <w:tcPr>
            <w:tcW w:w="2948" w:type="dxa"/>
          </w:tcPr>
          <w:p w:rsidR="00603590" w:rsidRPr="00EA5B99" w:rsidRDefault="00603590" w:rsidP="00EC3CFD">
            <w:r w:rsidRPr="00EA5B99">
              <w:t xml:space="preserve">в последний рабочий день месяца (или в день закрытия счета) путем списания со счета клиента 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603590" w:rsidRPr="00EA5B99" w:rsidRDefault="00603590" w:rsidP="00603590">
            <w:pPr>
              <w:jc w:val="center"/>
            </w:pPr>
            <w:r w:rsidRPr="00EA5B99">
              <w:t>1.1.4</w:t>
            </w:r>
          </w:p>
        </w:tc>
        <w:tc>
          <w:tcPr>
            <w:tcW w:w="5415" w:type="dxa"/>
            <w:gridSpan w:val="2"/>
          </w:tcPr>
          <w:p w:rsidR="00603590" w:rsidRPr="00EA5B99" w:rsidRDefault="00603590" w:rsidP="00603590">
            <w:pPr>
              <w:jc w:val="both"/>
            </w:pPr>
            <w:r w:rsidRPr="00EA5B99">
              <w:t xml:space="preserve">Ведение расчетного счета (специального счета) </w:t>
            </w:r>
            <w:r w:rsidRPr="00EA5B99">
              <w:rPr>
                <w:b/>
              </w:rPr>
              <w:t>при наличии</w:t>
            </w:r>
            <w:r w:rsidRPr="00EA5B99">
              <w:t xml:space="preserve"> у Клиента установленной системы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>2».</w:t>
            </w:r>
          </w:p>
        </w:tc>
        <w:tc>
          <w:tcPr>
            <w:tcW w:w="1559" w:type="dxa"/>
          </w:tcPr>
          <w:p w:rsidR="00603590" w:rsidRPr="00EA5B99" w:rsidRDefault="00603590" w:rsidP="0060359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603590" w:rsidRPr="00EA5B99" w:rsidRDefault="00603590" w:rsidP="00603590">
            <w:r w:rsidRPr="00EA5B99">
              <w:t>-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1.1.4.1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Ведение счета клиента юридического лица – иностранного налогоплательщика для целей </w:t>
            </w:r>
            <w:r w:rsidRPr="00EA5B99">
              <w:rPr>
                <w:lang w:val="en-US"/>
              </w:rPr>
              <w:t>FATCA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rPr>
                <w:lang w:val="en-US"/>
              </w:rPr>
              <w:t xml:space="preserve">60 000 </w:t>
            </w:r>
            <w:r w:rsidRPr="00EA5B99">
              <w:t>рублей</w:t>
            </w:r>
          </w:p>
        </w:tc>
        <w:tc>
          <w:tcPr>
            <w:tcW w:w="2948" w:type="dxa"/>
          </w:tcPr>
          <w:p w:rsidR="003055E5" w:rsidRPr="00EA5B99" w:rsidRDefault="00527852" w:rsidP="003055E5">
            <w:r w:rsidRPr="00EA5B99">
              <w:t>1 раз в год в первый рабочи</w:t>
            </w:r>
            <w:r w:rsidR="003055E5" w:rsidRPr="00EA5B99">
              <w:t>й день вновь наступившего календарного года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1.1.4.2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Ведение счета (специального счета) юридического лица – нерезидента Российской Федерации, не являющегося налогоплательщиком РФ 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t xml:space="preserve">10 000 рублей </w:t>
            </w:r>
          </w:p>
        </w:tc>
        <w:tc>
          <w:tcPr>
            <w:tcW w:w="2948" w:type="dxa"/>
          </w:tcPr>
          <w:p w:rsidR="003055E5" w:rsidRPr="00EA5B99" w:rsidRDefault="00EC3CFD" w:rsidP="003055E5">
            <w:r w:rsidRPr="00EA5B99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603590" w:rsidRPr="00EA5B99" w:rsidRDefault="00603590" w:rsidP="00603590">
            <w:pPr>
              <w:jc w:val="center"/>
            </w:pPr>
            <w:r w:rsidRPr="00EA5B99">
              <w:t>1.1.5</w:t>
            </w:r>
          </w:p>
        </w:tc>
        <w:tc>
          <w:tcPr>
            <w:tcW w:w="5415" w:type="dxa"/>
            <w:gridSpan w:val="2"/>
          </w:tcPr>
          <w:p w:rsidR="00603590" w:rsidRPr="00EA5B99" w:rsidRDefault="00603590" w:rsidP="00603590">
            <w:pPr>
              <w:jc w:val="both"/>
            </w:pPr>
            <w:r w:rsidRPr="00EA5B99">
              <w:t>Закрытие расчетного счета (специального счета) в рублях.</w:t>
            </w:r>
          </w:p>
        </w:tc>
        <w:tc>
          <w:tcPr>
            <w:tcW w:w="1559" w:type="dxa"/>
          </w:tcPr>
          <w:p w:rsidR="00603590" w:rsidRPr="00EA5B99" w:rsidRDefault="00603590" w:rsidP="0060359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603590" w:rsidRPr="00EA5B99" w:rsidRDefault="00603590" w:rsidP="00603590">
            <w:r w:rsidRPr="00EA5B99">
              <w:t>-</w:t>
            </w:r>
          </w:p>
        </w:tc>
      </w:tr>
      <w:tr w:rsidR="00EA5B99" w:rsidRPr="00EA5B99" w:rsidTr="005E3D81">
        <w:trPr>
          <w:trHeight w:val="485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</w:t>
            </w:r>
            <w:r w:rsidR="00FB7D2E" w:rsidRPr="00EA5B99">
              <w:t>6</w:t>
            </w:r>
          </w:p>
        </w:tc>
        <w:tc>
          <w:tcPr>
            <w:tcW w:w="5415" w:type="dxa"/>
            <w:gridSpan w:val="2"/>
          </w:tcPr>
          <w:p w:rsidR="006028D1" w:rsidRPr="00EA5B99" w:rsidRDefault="006028D1" w:rsidP="0052153A">
            <w:pPr>
              <w:jc w:val="both"/>
            </w:pPr>
            <w:r w:rsidRPr="00EA5B99"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559" w:type="dxa"/>
          </w:tcPr>
          <w:p w:rsidR="006028D1" w:rsidRPr="00EA5B99" w:rsidRDefault="006028D1" w:rsidP="00400FC4">
            <w:r w:rsidRPr="00EA5B99">
              <w:t>300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t xml:space="preserve"> за 1 подпись </w:t>
            </w:r>
          </w:p>
        </w:tc>
        <w:tc>
          <w:tcPr>
            <w:tcW w:w="2948" w:type="dxa"/>
          </w:tcPr>
          <w:p w:rsidR="006028D1" w:rsidRPr="00EA5B99" w:rsidRDefault="000B4258" w:rsidP="00BA159E">
            <w:r w:rsidRPr="00EA5B99">
              <w:t>в день открытия счета</w:t>
            </w:r>
          </w:p>
        </w:tc>
      </w:tr>
      <w:tr w:rsidR="00EA5B99" w:rsidRPr="00EA5B99" w:rsidTr="005E3D81">
        <w:trPr>
          <w:trHeight w:val="587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</w:t>
            </w:r>
            <w:r w:rsidR="00FB7D2E" w:rsidRPr="00EA5B99">
              <w:t>7</w:t>
            </w:r>
          </w:p>
        </w:tc>
        <w:tc>
          <w:tcPr>
            <w:tcW w:w="5415" w:type="dxa"/>
            <w:gridSpan w:val="2"/>
          </w:tcPr>
          <w:p w:rsidR="006028D1" w:rsidRPr="00EA5B99" w:rsidRDefault="006028D1">
            <w:pPr>
              <w:jc w:val="both"/>
            </w:pPr>
            <w:r w:rsidRPr="00EA5B99">
              <w:t>Заверение Банком полного пакета документов при открытии счета.</w:t>
            </w:r>
          </w:p>
          <w:p w:rsidR="006028D1" w:rsidRPr="00EA5B99" w:rsidRDefault="006028D1">
            <w:pPr>
              <w:jc w:val="both"/>
            </w:pPr>
          </w:p>
        </w:tc>
        <w:tc>
          <w:tcPr>
            <w:tcW w:w="1559" w:type="dxa"/>
          </w:tcPr>
          <w:p w:rsidR="006028D1" w:rsidRPr="00EA5B99" w:rsidRDefault="006028D1" w:rsidP="00400FC4">
            <w:r w:rsidRPr="00EA5B99">
              <w:t>700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EA5B99" w:rsidRDefault="000B4258" w:rsidP="00BA159E">
            <w:r w:rsidRPr="00EA5B99">
              <w:t>в день открытия счета</w:t>
            </w:r>
          </w:p>
        </w:tc>
      </w:tr>
      <w:tr w:rsidR="00EA5B99" w:rsidRPr="00EA5B99" w:rsidTr="005E3D81">
        <w:trPr>
          <w:trHeight w:val="1042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</w:t>
            </w:r>
            <w:r w:rsidR="00FB7D2E" w:rsidRPr="00EA5B99">
              <w:t>8</w:t>
            </w:r>
          </w:p>
        </w:tc>
        <w:tc>
          <w:tcPr>
            <w:tcW w:w="5415" w:type="dxa"/>
            <w:gridSpan w:val="2"/>
          </w:tcPr>
          <w:p w:rsidR="006028D1" w:rsidRPr="00EA5B99" w:rsidRDefault="006028D1">
            <w:pPr>
              <w:jc w:val="both"/>
            </w:pPr>
            <w:r w:rsidRPr="00EA5B99"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EA5B99" w:rsidRDefault="006028D1">
            <w:r w:rsidRPr="00EA5B99">
              <w:t>- до 20 листов;</w:t>
            </w:r>
          </w:p>
          <w:p w:rsidR="006028D1" w:rsidRPr="00EA5B99" w:rsidRDefault="006028D1">
            <w:pPr>
              <w:jc w:val="both"/>
            </w:pPr>
            <w:r w:rsidRPr="00EA5B99">
              <w:t>- 20 и выше листов.</w:t>
            </w:r>
          </w:p>
        </w:tc>
        <w:tc>
          <w:tcPr>
            <w:tcW w:w="1559" w:type="dxa"/>
          </w:tcPr>
          <w:p w:rsidR="006028D1" w:rsidRPr="00EA5B99" w:rsidRDefault="006028D1"/>
          <w:p w:rsidR="006028D1" w:rsidRPr="00EA5B99" w:rsidRDefault="006028D1"/>
          <w:p w:rsidR="006028D1" w:rsidRPr="00EA5B99" w:rsidRDefault="006028D1">
            <w:r w:rsidRPr="00EA5B99">
              <w:rPr>
                <w:lang w:val="en-US"/>
              </w:rPr>
              <w:t>2</w:t>
            </w:r>
            <w:r w:rsidRPr="00EA5B99">
              <w:t>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t xml:space="preserve"> за 1 лист</w:t>
            </w:r>
          </w:p>
          <w:p w:rsidR="006028D1" w:rsidRPr="00EA5B99" w:rsidRDefault="006028D1" w:rsidP="00400FC4">
            <w:r w:rsidRPr="00EA5B99">
              <w:t>500 рублей</w:t>
            </w:r>
            <w:r w:rsidR="00400FC4"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EA5B99" w:rsidRDefault="005C2D7F"/>
          <w:p w:rsidR="005C2D7F" w:rsidRPr="00EA5B99" w:rsidRDefault="005C2D7F"/>
          <w:p w:rsidR="006028D1" w:rsidRPr="00EA5B99" w:rsidRDefault="005C2D7F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  <w:p w:rsidR="00DA3BCD" w:rsidRPr="00EA5B99" w:rsidRDefault="00DA3BCD"/>
          <w:p w:rsidR="00DA3BCD" w:rsidRPr="00EA5B99" w:rsidRDefault="005C2D7F" w:rsidP="005C2D7F">
            <w:r w:rsidRPr="00EA5B99">
              <w:t>в</w:t>
            </w:r>
            <w:r w:rsidR="00DA3BCD" w:rsidRPr="00EA5B99">
              <w:t xml:space="preserve"> случае предоставления частично нотариально заверенных копий документов</w:t>
            </w:r>
          </w:p>
        </w:tc>
      </w:tr>
      <w:tr w:rsidR="00EA5B99" w:rsidRPr="00EA5B99" w:rsidTr="005E3D81">
        <w:trPr>
          <w:trHeight w:val="718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lastRenderedPageBreak/>
              <w:t>1.1.</w:t>
            </w:r>
            <w:r w:rsidR="00FB7D2E" w:rsidRPr="00EA5B99">
              <w:t>9</w:t>
            </w:r>
          </w:p>
        </w:tc>
        <w:tc>
          <w:tcPr>
            <w:tcW w:w="5415" w:type="dxa"/>
            <w:gridSpan w:val="2"/>
          </w:tcPr>
          <w:p w:rsidR="006028D1" w:rsidRPr="00EA5B99" w:rsidRDefault="006028D1">
            <w:pPr>
              <w:jc w:val="both"/>
            </w:pPr>
            <w:r w:rsidRPr="00EA5B99"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EA5B99" w:rsidRDefault="006028D1">
            <w:pPr>
              <w:jc w:val="both"/>
            </w:pPr>
          </w:p>
        </w:tc>
        <w:tc>
          <w:tcPr>
            <w:tcW w:w="1559" w:type="dxa"/>
          </w:tcPr>
          <w:p w:rsidR="006028D1" w:rsidRPr="00EA5B99" w:rsidRDefault="006028D1" w:rsidP="00400FC4">
            <w:r w:rsidRPr="00EA5B99">
              <w:t>100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rPr>
                <w:lang w:val="en-US"/>
              </w:rPr>
              <w:t xml:space="preserve"> </w:t>
            </w:r>
            <w:r w:rsidRPr="00EA5B99">
              <w:t>за 1 документ</w:t>
            </w:r>
          </w:p>
        </w:tc>
        <w:tc>
          <w:tcPr>
            <w:tcW w:w="2948" w:type="dxa"/>
          </w:tcPr>
          <w:p w:rsidR="006028D1" w:rsidRPr="00EA5B99" w:rsidRDefault="005C2D7F" w:rsidP="0052153A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622"/>
        </w:trPr>
        <w:tc>
          <w:tcPr>
            <w:tcW w:w="993" w:type="dxa"/>
          </w:tcPr>
          <w:p w:rsidR="006028D1" w:rsidRPr="00EA5B99" w:rsidRDefault="002815F5" w:rsidP="00FB7D2E">
            <w:pPr>
              <w:jc w:val="center"/>
            </w:pPr>
            <w:r w:rsidRPr="00EA5B99">
              <w:t>1.1.</w:t>
            </w:r>
            <w:r w:rsidR="00FB7D2E" w:rsidRPr="00EA5B99">
              <w:t>10</w:t>
            </w:r>
          </w:p>
        </w:tc>
        <w:tc>
          <w:tcPr>
            <w:tcW w:w="5415" w:type="dxa"/>
            <w:gridSpan w:val="2"/>
          </w:tcPr>
          <w:p w:rsidR="00400FC4" w:rsidRPr="00EA5B99" w:rsidRDefault="00400FC4" w:rsidP="00400FC4">
            <w:pPr>
              <w:jc w:val="both"/>
            </w:pPr>
            <w:r w:rsidRPr="00EA5B99">
              <w:t>Заказ и получение выписки из ЕГРЮЛ (ЕГРИП)</w:t>
            </w:r>
          </w:p>
          <w:p w:rsidR="00400FC4" w:rsidRPr="00EA5B99" w:rsidRDefault="00400FC4" w:rsidP="00400FC4">
            <w:pPr>
              <w:jc w:val="both"/>
            </w:pPr>
            <w:r w:rsidRPr="00EA5B99">
              <w:t xml:space="preserve">- в учреждении ИФНС </w:t>
            </w:r>
          </w:p>
          <w:p w:rsidR="00400FC4" w:rsidRPr="00EA5B99" w:rsidRDefault="00400FC4" w:rsidP="00400FC4">
            <w:pPr>
              <w:jc w:val="both"/>
            </w:pPr>
          </w:p>
          <w:p w:rsidR="006028D1" w:rsidRPr="00EA5B99" w:rsidRDefault="00400FC4" w:rsidP="00400FC4">
            <w:pPr>
              <w:jc w:val="both"/>
            </w:pPr>
            <w:r w:rsidRPr="00EA5B99">
              <w:t>-</w:t>
            </w:r>
            <w:r w:rsidRPr="00EA5B99">
              <w:rPr>
                <w:bCs/>
              </w:rPr>
              <w:t xml:space="preserve"> в форме электронного документа, размещенного на </w:t>
            </w:r>
            <w:r w:rsidR="00861959" w:rsidRPr="00EA5B99">
              <w:rPr>
                <w:bCs/>
              </w:rPr>
              <w:t xml:space="preserve">сайте </w:t>
            </w:r>
            <w:r w:rsidR="00861959" w:rsidRPr="00EA5B99">
              <w:rPr>
                <w:bCs/>
                <w:u w:val="single"/>
              </w:rPr>
              <w:t>https</w:t>
            </w:r>
            <w:r w:rsidRPr="00EA5B99">
              <w:rPr>
                <w:bCs/>
                <w:u w:val="single"/>
              </w:rPr>
              <w:t xml:space="preserve">: // </w:t>
            </w:r>
            <w:proofErr w:type="spellStart"/>
            <w:r w:rsidRPr="00EA5B99">
              <w:rPr>
                <w:bCs/>
                <w:u w:val="single"/>
                <w:lang w:val="en-US"/>
              </w:rPr>
              <w:t>servise</w:t>
            </w:r>
            <w:proofErr w:type="spellEnd"/>
            <w:r w:rsidRPr="00EA5B99">
              <w:rPr>
                <w:bCs/>
                <w:u w:val="single"/>
              </w:rPr>
              <w:t>.</w:t>
            </w:r>
            <w:proofErr w:type="spellStart"/>
            <w:r w:rsidRPr="00EA5B99">
              <w:rPr>
                <w:bCs/>
                <w:u w:val="single"/>
                <w:lang w:val="en-US"/>
              </w:rPr>
              <w:t>nalog</w:t>
            </w:r>
            <w:proofErr w:type="spellEnd"/>
            <w:r w:rsidRPr="00EA5B99">
              <w:rPr>
                <w:bCs/>
                <w:u w:val="single"/>
              </w:rPr>
              <w:t>.</w:t>
            </w:r>
            <w:proofErr w:type="spellStart"/>
            <w:r w:rsidRPr="00EA5B99">
              <w:rPr>
                <w:bCs/>
                <w:u w:val="single"/>
                <w:lang w:val="en-US"/>
              </w:rPr>
              <w:t>ru</w:t>
            </w:r>
            <w:proofErr w:type="spellEnd"/>
            <w:r w:rsidRPr="00EA5B99">
              <w:rPr>
                <w:bCs/>
                <w:u w:val="single"/>
              </w:rPr>
              <w:t>/</w:t>
            </w:r>
            <w:proofErr w:type="spellStart"/>
            <w:r w:rsidRPr="00EA5B99">
              <w:rPr>
                <w:bCs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559" w:type="dxa"/>
          </w:tcPr>
          <w:p w:rsidR="006028D1" w:rsidRPr="00EA5B99" w:rsidRDefault="006028D1" w:rsidP="00400FC4">
            <w:r w:rsidRPr="00EA5B99">
              <w:t>1000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t xml:space="preserve"> за 1 документ</w:t>
            </w:r>
          </w:p>
          <w:p w:rsidR="00400FC4" w:rsidRPr="00EA5B99" w:rsidRDefault="00400FC4" w:rsidP="00400FC4"/>
          <w:p w:rsidR="00400FC4" w:rsidRPr="00EA5B99" w:rsidRDefault="00400FC4" w:rsidP="00400FC4">
            <w:r w:rsidRPr="00EA5B9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EA5B99" w:rsidRDefault="005C2D7F" w:rsidP="0052153A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505"/>
        </w:trPr>
        <w:tc>
          <w:tcPr>
            <w:tcW w:w="993" w:type="dxa"/>
          </w:tcPr>
          <w:p w:rsidR="00AF10EC" w:rsidRPr="00EA5B99" w:rsidRDefault="00AF10EC" w:rsidP="00AF10EC">
            <w:r w:rsidRPr="00EA5B99">
              <w:t xml:space="preserve">    1.1.11       </w:t>
            </w:r>
          </w:p>
        </w:tc>
        <w:tc>
          <w:tcPr>
            <w:tcW w:w="5415" w:type="dxa"/>
            <w:gridSpan w:val="2"/>
          </w:tcPr>
          <w:p w:rsidR="00AF10EC" w:rsidRPr="00EA5B99" w:rsidRDefault="00AF10EC" w:rsidP="00AF10EC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A5B99">
              <w:t>Выдача выписок по счету клиента и расчетных документов</w:t>
            </w:r>
            <w:r w:rsidR="00903A55">
              <w:t xml:space="preserve"> </w:t>
            </w:r>
            <w:r w:rsidR="00903A55" w:rsidRPr="008C67A5">
              <w:t>при отсутствии у клиента установленной системы «</w:t>
            </w:r>
            <w:proofErr w:type="spellStart"/>
            <w:r w:rsidR="00903A55" w:rsidRPr="008C67A5">
              <w:rPr>
                <w:lang w:val="en-US"/>
              </w:rPr>
              <w:t>IBank</w:t>
            </w:r>
            <w:proofErr w:type="spellEnd"/>
            <w:r w:rsidR="00903A55" w:rsidRPr="008C67A5">
              <w:t>2»</w:t>
            </w:r>
            <w:r w:rsidRPr="008C67A5">
              <w:t>:</w:t>
            </w:r>
          </w:p>
          <w:p w:rsidR="00AF10EC" w:rsidRPr="00EA5B99" w:rsidRDefault="00AF10EC" w:rsidP="00AF10EC">
            <w:pPr>
              <w:jc w:val="both"/>
            </w:pPr>
          </w:p>
          <w:p w:rsidR="00AF10EC" w:rsidRPr="00EA5B99" w:rsidRDefault="00AF10EC" w:rsidP="00AF10EC">
            <w:pPr>
              <w:jc w:val="both"/>
            </w:pPr>
            <w:r w:rsidRPr="00EA5B99">
              <w:t>- выдача выписок по лицевому счету, по мере совершения операций;</w:t>
            </w:r>
          </w:p>
          <w:p w:rsidR="00AF10EC" w:rsidRPr="00EA5B99" w:rsidRDefault="00AF10EC" w:rsidP="00AF10EC">
            <w:pPr>
              <w:jc w:val="both"/>
            </w:pPr>
          </w:p>
          <w:p w:rsidR="00AF10EC" w:rsidRPr="00EA5B99" w:rsidRDefault="00AF10EC" w:rsidP="00AF10EC">
            <w:pPr>
              <w:jc w:val="both"/>
            </w:pPr>
          </w:p>
          <w:p w:rsidR="00AF10EC" w:rsidRPr="00EA5B99" w:rsidRDefault="00AF10EC" w:rsidP="00AF10EC">
            <w:pPr>
              <w:jc w:val="both"/>
            </w:pPr>
            <w:r w:rsidRPr="00EA5B99"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AF10EC" w:rsidRPr="00EA5B99" w:rsidRDefault="00AF10EC" w:rsidP="00AF10EC">
            <w:pPr>
              <w:jc w:val="both"/>
            </w:pPr>
          </w:p>
          <w:p w:rsidR="00AF10EC" w:rsidRPr="00EA5B99" w:rsidRDefault="00AF10EC" w:rsidP="00AF10EC">
            <w:pPr>
              <w:jc w:val="both"/>
            </w:pPr>
            <w:r w:rsidRPr="00EA5B99">
              <w:t>- выдача расширенных выписок с указан</w:t>
            </w:r>
            <w:r w:rsidR="00924F0A" w:rsidRPr="00EA5B99">
              <w:t>ием контрагентов по операциям по</w:t>
            </w:r>
            <w:r w:rsidRPr="00EA5B99">
              <w:t xml:space="preserve"> счет</w:t>
            </w:r>
            <w:r w:rsidR="00924F0A" w:rsidRPr="00EA5B99">
              <w:t>у</w:t>
            </w:r>
            <w:r w:rsidRPr="00EA5B99">
              <w:t xml:space="preserve"> организации за указанный период</w:t>
            </w:r>
          </w:p>
          <w:p w:rsidR="00AF10EC" w:rsidRPr="00EA5B99" w:rsidRDefault="00AF10EC" w:rsidP="00AF10EC">
            <w:pPr>
              <w:jc w:val="both"/>
            </w:pPr>
            <w:r w:rsidRPr="00EA5B99">
              <w:t>(оформляется на основании письменного запроса клиента)</w:t>
            </w:r>
          </w:p>
          <w:p w:rsidR="00AF10EC" w:rsidRPr="00EA5B99" w:rsidRDefault="00AF10EC" w:rsidP="00AF10EC">
            <w:pPr>
              <w:jc w:val="both"/>
            </w:pPr>
          </w:p>
          <w:p w:rsidR="00AF10EC" w:rsidRPr="00EA5B99" w:rsidRDefault="00AF10EC" w:rsidP="00AF10EC">
            <w:pPr>
              <w:jc w:val="both"/>
            </w:pPr>
          </w:p>
        </w:tc>
        <w:tc>
          <w:tcPr>
            <w:tcW w:w="1559" w:type="dxa"/>
          </w:tcPr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>
            <w:r w:rsidRPr="00EA5B99">
              <w:t>Комиссия не взимается</w:t>
            </w:r>
          </w:p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>
            <w:r w:rsidRPr="00EA5B99">
              <w:t xml:space="preserve">100 рублей за 1 документ </w:t>
            </w:r>
          </w:p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>
            <w:r w:rsidRPr="00EA5B99">
              <w:t>500 рублей за 1 документ</w:t>
            </w:r>
          </w:p>
        </w:tc>
        <w:tc>
          <w:tcPr>
            <w:tcW w:w="2948" w:type="dxa"/>
          </w:tcPr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>
            <w:r w:rsidRPr="00EA5B99">
              <w:t>в день предоставления услуги</w:t>
            </w:r>
          </w:p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/>
          <w:p w:rsidR="00AF10EC" w:rsidRPr="00EA5B99" w:rsidRDefault="00AF10EC" w:rsidP="00AF10EC">
            <w:r w:rsidRPr="00EA5B99">
              <w:t>в день предоставления услуги</w:t>
            </w:r>
          </w:p>
        </w:tc>
      </w:tr>
      <w:tr w:rsidR="00EA5B99" w:rsidRPr="00EA5B99" w:rsidTr="005E3D81">
        <w:trPr>
          <w:trHeight w:val="587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1.1.1</w:t>
            </w:r>
            <w:r w:rsidR="00FB7D2E" w:rsidRPr="00EA5B99">
              <w:t>2</w:t>
            </w:r>
          </w:p>
        </w:tc>
        <w:tc>
          <w:tcPr>
            <w:tcW w:w="5415" w:type="dxa"/>
            <w:gridSpan w:val="2"/>
          </w:tcPr>
          <w:p w:rsidR="006028D1" w:rsidRPr="00EA5B99" w:rsidRDefault="00A51723">
            <w:pPr>
              <w:jc w:val="both"/>
            </w:pPr>
            <w:r w:rsidRPr="00EA5B99"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EA5B99" w:rsidRDefault="00A51723">
            <w:pPr>
              <w:jc w:val="both"/>
            </w:pPr>
            <w:r w:rsidRPr="00EA5B99">
              <w:t>- общие сведения;</w:t>
            </w:r>
          </w:p>
          <w:p w:rsidR="00A51723" w:rsidRPr="00EA5B99" w:rsidRDefault="00A51723">
            <w:pPr>
              <w:jc w:val="both"/>
            </w:pPr>
            <w:r w:rsidRPr="00EA5B99">
              <w:t>- обороты с разбивкой по месяцам.</w:t>
            </w:r>
          </w:p>
        </w:tc>
        <w:tc>
          <w:tcPr>
            <w:tcW w:w="1559" w:type="dxa"/>
          </w:tcPr>
          <w:p w:rsidR="006028D1" w:rsidRPr="00EA5B99" w:rsidRDefault="006028D1" w:rsidP="0052153A"/>
          <w:p w:rsidR="00A51723" w:rsidRPr="00EA5B99" w:rsidRDefault="00A51723" w:rsidP="0052153A"/>
          <w:p w:rsidR="00A51723" w:rsidRPr="00EA5B99" w:rsidRDefault="00A51723" w:rsidP="0052153A"/>
          <w:p w:rsidR="00A51723" w:rsidRPr="00EA5B99" w:rsidRDefault="00A51723" w:rsidP="0052153A">
            <w:r w:rsidRPr="00EA5B99">
              <w:t>200 рублей</w:t>
            </w:r>
          </w:p>
          <w:p w:rsidR="00A51723" w:rsidRPr="00EA5B99" w:rsidRDefault="00A51723" w:rsidP="0052153A">
            <w:r w:rsidRPr="00EA5B99">
              <w:t>100 рублей за каждый месяц</w:t>
            </w:r>
          </w:p>
        </w:tc>
        <w:tc>
          <w:tcPr>
            <w:tcW w:w="2948" w:type="dxa"/>
          </w:tcPr>
          <w:p w:rsidR="00A51723" w:rsidRPr="00EA5B99" w:rsidRDefault="00A51723" w:rsidP="0052153A"/>
          <w:p w:rsidR="00A51723" w:rsidRPr="00EA5B99" w:rsidRDefault="00A51723" w:rsidP="0052153A"/>
          <w:p w:rsidR="00A51723" w:rsidRPr="00EA5B99" w:rsidRDefault="00A51723" w:rsidP="0052153A"/>
          <w:p w:rsidR="006028D1" w:rsidRPr="00EA5B99" w:rsidRDefault="005C2D7F" w:rsidP="0052153A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587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1.1.1</w:t>
            </w:r>
            <w:r w:rsidR="00FB7D2E" w:rsidRPr="00EA5B99">
              <w:t>3</w:t>
            </w:r>
          </w:p>
        </w:tc>
        <w:tc>
          <w:tcPr>
            <w:tcW w:w="5415" w:type="dxa"/>
            <w:gridSpan w:val="2"/>
          </w:tcPr>
          <w:p w:rsidR="006028D1" w:rsidRPr="00EA5B99" w:rsidRDefault="00A51723">
            <w:pPr>
              <w:jc w:val="both"/>
            </w:pPr>
            <w:r w:rsidRPr="00EA5B99">
              <w:t xml:space="preserve">Оформление и распечатка </w:t>
            </w:r>
            <w:r w:rsidR="00EC3CFD">
              <w:t>платежных документов сотрудниками</w:t>
            </w:r>
            <w:r w:rsidRPr="00EA5B99">
              <w:t xml:space="preserve"> Банка по письменному запросу клиента).</w:t>
            </w:r>
          </w:p>
        </w:tc>
        <w:tc>
          <w:tcPr>
            <w:tcW w:w="1559" w:type="dxa"/>
          </w:tcPr>
          <w:p w:rsidR="006028D1" w:rsidRPr="00EA5B99" w:rsidRDefault="00A51723" w:rsidP="005C2D7F">
            <w:r w:rsidRPr="00EA5B99">
              <w:t>100 рублей</w:t>
            </w:r>
            <w:r w:rsidR="00400FC4" w:rsidRPr="00EA5B99">
              <w:rPr>
                <w:vertAlign w:val="superscript"/>
              </w:rPr>
              <w:t>2</w:t>
            </w:r>
            <w:r w:rsidRPr="00EA5B99">
              <w:rPr>
                <w:vertAlign w:val="superscript"/>
              </w:rPr>
              <w:t xml:space="preserve"> </w:t>
            </w:r>
            <w:r w:rsidRPr="00EA5B99">
              <w:t>за 1 документ</w:t>
            </w:r>
          </w:p>
        </w:tc>
        <w:tc>
          <w:tcPr>
            <w:tcW w:w="2948" w:type="dxa"/>
          </w:tcPr>
          <w:p w:rsidR="006028D1" w:rsidRPr="00EA5B99" w:rsidRDefault="005C2D7F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445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1.1.1</w:t>
            </w:r>
            <w:r w:rsidR="00FB7D2E" w:rsidRPr="00EA5B99">
              <w:t>4</w:t>
            </w:r>
          </w:p>
        </w:tc>
        <w:tc>
          <w:tcPr>
            <w:tcW w:w="5415" w:type="dxa"/>
            <w:gridSpan w:val="2"/>
          </w:tcPr>
          <w:p w:rsidR="006028D1" w:rsidRPr="00EA5B99" w:rsidRDefault="00A51723" w:rsidP="00A51723">
            <w:pPr>
              <w:jc w:val="both"/>
            </w:pPr>
            <w:r w:rsidRPr="00EA5B99">
              <w:t xml:space="preserve">Оформление Дополнительного соглашения на </w:t>
            </w:r>
            <w:proofErr w:type="spellStart"/>
            <w:r w:rsidRPr="00EA5B99">
              <w:t>безакцептное</w:t>
            </w:r>
            <w:proofErr w:type="spellEnd"/>
            <w:r w:rsidRPr="00EA5B99">
              <w:t xml:space="preserve"> списание денежных средств на основании банка-эмитента </w:t>
            </w:r>
          </w:p>
        </w:tc>
        <w:tc>
          <w:tcPr>
            <w:tcW w:w="1559" w:type="dxa"/>
          </w:tcPr>
          <w:p w:rsidR="006028D1" w:rsidRPr="00EA5B99" w:rsidRDefault="00A51723" w:rsidP="00400FC4">
            <w:r w:rsidRPr="00EA5B99">
              <w:t>200 рублей</w:t>
            </w:r>
            <w:r w:rsidR="00400FC4" w:rsidRPr="00EA5B99">
              <w:rPr>
                <w:vertAlign w:val="superscript"/>
              </w:rPr>
              <w:t>2</w:t>
            </w:r>
            <w:r w:rsidR="006028D1" w:rsidRPr="00EA5B99">
              <w:rPr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EA5B99" w:rsidRDefault="005C2D7F" w:rsidP="0052153A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445"/>
        </w:trPr>
        <w:tc>
          <w:tcPr>
            <w:tcW w:w="993" w:type="dxa"/>
          </w:tcPr>
          <w:p w:rsidR="006028D1" w:rsidRPr="00EA5B99" w:rsidRDefault="009B2139" w:rsidP="00FB7D2E">
            <w:pPr>
              <w:jc w:val="center"/>
            </w:pPr>
            <w:r w:rsidRPr="00EA5B99">
              <w:t>1.1.1</w:t>
            </w:r>
            <w:r w:rsidR="00FB7D2E" w:rsidRPr="00EA5B99">
              <w:t>5</w:t>
            </w:r>
          </w:p>
        </w:tc>
        <w:tc>
          <w:tcPr>
            <w:tcW w:w="5415" w:type="dxa"/>
            <w:gridSpan w:val="2"/>
          </w:tcPr>
          <w:p w:rsidR="006028D1" w:rsidRPr="00EA5B99" w:rsidRDefault="001704A9" w:rsidP="001704A9">
            <w:pPr>
              <w:jc w:val="both"/>
            </w:pPr>
            <w:r w:rsidRPr="00EA5B99">
              <w:t xml:space="preserve">Оформление дополнительного соглашения на </w:t>
            </w:r>
            <w:proofErr w:type="spellStart"/>
            <w:r w:rsidRPr="00EA5B99">
              <w:t>безакцептное</w:t>
            </w:r>
            <w:proofErr w:type="spellEnd"/>
            <w:r w:rsidRPr="00EA5B99"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6028D1" w:rsidRPr="00EA5B99" w:rsidRDefault="001704A9" w:rsidP="00400FC4">
            <w:r w:rsidRPr="00EA5B99">
              <w:t>400 рублей</w:t>
            </w:r>
            <w:r w:rsidR="00400FC4"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EA5B99" w:rsidRDefault="005C2D7F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445"/>
        </w:trPr>
        <w:tc>
          <w:tcPr>
            <w:tcW w:w="993" w:type="dxa"/>
          </w:tcPr>
          <w:p w:rsidR="001704A9" w:rsidRPr="00EA5B99" w:rsidRDefault="001704A9" w:rsidP="00FB7D2E">
            <w:pPr>
              <w:jc w:val="center"/>
            </w:pPr>
            <w:r w:rsidRPr="00EA5B99">
              <w:t>1.1.1</w:t>
            </w:r>
            <w:r w:rsidR="00FB7D2E" w:rsidRPr="00EA5B99">
              <w:t>6</w:t>
            </w:r>
          </w:p>
        </w:tc>
        <w:tc>
          <w:tcPr>
            <w:tcW w:w="5415" w:type="dxa"/>
            <w:gridSpan w:val="2"/>
          </w:tcPr>
          <w:p w:rsidR="001704A9" w:rsidRPr="00EA5B99" w:rsidRDefault="001704A9" w:rsidP="001704A9">
            <w:pPr>
              <w:jc w:val="both"/>
            </w:pPr>
            <w:r w:rsidRPr="00EA5B99">
              <w:t xml:space="preserve">Проведение операций согласно дополнительного соглашения на </w:t>
            </w:r>
            <w:proofErr w:type="spellStart"/>
            <w:r w:rsidRPr="00EA5B99">
              <w:t>безакцептное</w:t>
            </w:r>
            <w:proofErr w:type="spellEnd"/>
            <w:r w:rsidRPr="00EA5B99"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1704A9" w:rsidRPr="00EA5B99" w:rsidRDefault="000E67AF">
            <w:r w:rsidRPr="00EA5B99">
              <w:t>бесплатно</w:t>
            </w:r>
          </w:p>
        </w:tc>
        <w:tc>
          <w:tcPr>
            <w:tcW w:w="2948" w:type="dxa"/>
          </w:tcPr>
          <w:p w:rsidR="001704A9" w:rsidRPr="00EA5B99" w:rsidRDefault="001704A9" w:rsidP="005C2D7F">
            <w:pPr>
              <w:jc w:val="center"/>
            </w:pPr>
            <w:r w:rsidRPr="00EA5B99">
              <w:t>-</w:t>
            </w:r>
          </w:p>
        </w:tc>
      </w:tr>
      <w:tr w:rsidR="00EA5B99" w:rsidRPr="00EA5B99" w:rsidTr="005E3D81">
        <w:trPr>
          <w:trHeight w:val="487"/>
        </w:trPr>
        <w:tc>
          <w:tcPr>
            <w:tcW w:w="993" w:type="dxa"/>
          </w:tcPr>
          <w:p w:rsidR="006028D1" w:rsidRPr="00EA5B99" w:rsidRDefault="00F52748" w:rsidP="00FB7D2E">
            <w:pPr>
              <w:jc w:val="center"/>
            </w:pPr>
            <w:r w:rsidRPr="00EA5B99">
              <w:t>1.1.1</w:t>
            </w:r>
            <w:r w:rsidR="00FB7D2E" w:rsidRPr="00EA5B99">
              <w:t>7</w:t>
            </w:r>
          </w:p>
        </w:tc>
        <w:tc>
          <w:tcPr>
            <w:tcW w:w="5415" w:type="dxa"/>
            <w:gridSpan w:val="2"/>
          </w:tcPr>
          <w:p w:rsidR="006028D1" w:rsidRPr="00EA5B99" w:rsidRDefault="00524F1C">
            <w:pPr>
              <w:jc w:val="both"/>
            </w:pPr>
            <w:r w:rsidRPr="00EA5B99">
              <w:t>Выдача справок о наличии кредитной истории клиента для других банков</w:t>
            </w:r>
          </w:p>
        </w:tc>
        <w:tc>
          <w:tcPr>
            <w:tcW w:w="1559" w:type="dxa"/>
          </w:tcPr>
          <w:p w:rsidR="006028D1" w:rsidRPr="00EA5B99" w:rsidRDefault="00524F1C" w:rsidP="00400FC4">
            <w:r w:rsidRPr="00EA5B99">
              <w:t>1000 рублей</w:t>
            </w:r>
            <w:r w:rsidR="00400FC4"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EA5B99" w:rsidRDefault="005C2D7F" w:rsidP="00B636BD">
            <w:r w:rsidRPr="00EA5B99">
              <w:t>в</w:t>
            </w:r>
            <w:r w:rsidR="009B2139" w:rsidRPr="00EA5B99">
              <w:t xml:space="preserve"> день предоставления услуги</w:t>
            </w:r>
          </w:p>
        </w:tc>
      </w:tr>
      <w:tr w:rsidR="00EA5B99" w:rsidRPr="00EA5B99" w:rsidTr="005E3D81">
        <w:trPr>
          <w:trHeight w:val="487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</w:p>
          <w:p w:rsidR="00CE6080" w:rsidRPr="00EA5B99" w:rsidRDefault="00F52748" w:rsidP="00FB7D2E">
            <w:pPr>
              <w:jc w:val="center"/>
            </w:pPr>
            <w:r w:rsidRPr="00EA5B99">
              <w:t>1.1.1</w:t>
            </w:r>
            <w:r w:rsidR="00FB7D2E" w:rsidRPr="00EA5B99">
              <w:t>8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559" w:type="dxa"/>
          </w:tcPr>
          <w:p w:rsidR="00CE6080" w:rsidRPr="00EA5B99" w:rsidRDefault="00CE6080" w:rsidP="00400FC4">
            <w:proofErr w:type="gramStart"/>
            <w:r w:rsidRPr="00EA5B99">
              <w:t>1500  рублей</w:t>
            </w:r>
            <w:proofErr w:type="gramEnd"/>
            <w:r w:rsidR="00400FC4" w:rsidRPr="00EA5B99">
              <w:rPr>
                <w:vertAlign w:val="superscript"/>
              </w:rPr>
              <w:t>2</w:t>
            </w:r>
            <w:r w:rsidRPr="00EA5B99"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EA5B99" w:rsidRDefault="00CE6080" w:rsidP="00CE6080">
            <w:r w:rsidRPr="00EA5B99">
              <w:t>в день предоставления услуги</w:t>
            </w:r>
          </w:p>
        </w:tc>
      </w:tr>
      <w:tr w:rsidR="00EA5B99" w:rsidRPr="00EA5B99" w:rsidTr="00106613">
        <w:trPr>
          <w:trHeight w:val="495"/>
        </w:trPr>
        <w:tc>
          <w:tcPr>
            <w:tcW w:w="993" w:type="dxa"/>
            <w:shd w:val="clear" w:color="auto" w:fill="auto"/>
          </w:tcPr>
          <w:p w:rsidR="00CE6080" w:rsidRPr="00EA5B99" w:rsidRDefault="00CE6080" w:rsidP="00CE6080">
            <w:pPr>
              <w:jc w:val="center"/>
            </w:pPr>
          </w:p>
          <w:p w:rsidR="00CE6080" w:rsidRPr="00EA5B99" w:rsidRDefault="00F52748" w:rsidP="00CE6080">
            <w:pPr>
              <w:jc w:val="center"/>
            </w:pPr>
            <w:r w:rsidRPr="00EA5B99">
              <w:t>1.1.1</w:t>
            </w:r>
            <w:r w:rsidR="00FB7D2E" w:rsidRPr="00EA5B99">
              <w:t>9</w:t>
            </w:r>
          </w:p>
          <w:p w:rsidR="00CE6080" w:rsidRPr="00EA5B99" w:rsidRDefault="00CE6080" w:rsidP="00CE6080">
            <w:pPr>
              <w:jc w:val="center"/>
            </w:pPr>
          </w:p>
        </w:tc>
        <w:tc>
          <w:tcPr>
            <w:tcW w:w="5415" w:type="dxa"/>
            <w:gridSpan w:val="2"/>
            <w:shd w:val="clear" w:color="auto" w:fill="auto"/>
          </w:tcPr>
          <w:p w:rsidR="00CE6080" w:rsidRPr="00EA5B99" w:rsidRDefault="00CE6080" w:rsidP="00AA2D77">
            <w:pPr>
              <w:jc w:val="both"/>
            </w:pPr>
            <w:r w:rsidRPr="00EA5B99">
              <w:t xml:space="preserve">Оформление запроса </w:t>
            </w:r>
            <w:r w:rsidR="00B22E4C" w:rsidRPr="00EA5B99">
              <w:t>на предоставление отчета по кредитной истории из ЦККИ по письменному заявлению Клиента</w:t>
            </w:r>
            <w:r w:rsidRPr="00EA5B99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E6080" w:rsidRPr="00EA5B99" w:rsidRDefault="008B2580" w:rsidP="00400FC4">
            <w:r w:rsidRPr="00EA5B99">
              <w:t>2</w:t>
            </w:r>
            <w:r w:rsidR="00CE6080" w:rsidRPr="00EA5B99">
              <w:t>000 рублей</w:t>
            </w:r>
            <w:r w:rsidR="00400FC4"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CE6080" w:rsidRPr="00EA5B99" w:rsidRDefault="005C2D7F" w:rsidP="00CE6080">
            <w:r w:rsidRPr="00EA5B99">
              <w:t>в</w:t>
            </w:r>
            <w:r w:rsidR="00CE6080" w:rsidRPr="00EA5B99">
              <w:t xml:space="preserve"> день предоставления письменного запроса клиента</w:t>
            </w:r>
          </w:p>
        </w:tc>
      </w:tr>
      <w:tr w:rsidR="00EA5B99" w:rsidRPr="00EA5B99" w:rsidTr="005E3D81">
        <w:trPr>
          <w:trHeight w:val="495"/>
        </w:trPr>
        <w:tc>
          <w:tcPr>
            <w:tcW w:w="993" w:type="dxa"/>
          </w:tcPr>
          <w:p w:rsidR="00D20C9E" w:rsidRPr="00EA5B99" w:rsidRDefault="00D20C9E" w:rsidP="00D20C9E">
            <w:pPr>
              <w:jc w:val="center"/>
            </w:pPr>
            <w:r w:rsidRPr="00EA5B99">
              <w:t>1.1.20</w:t>
            </w:r>
          </w:p>
        </w:tc>
        <w:tc>
          <w:tcPr>
            <w:tcW w:w="5415" w:type="dxa"/>
            <w:gridSpan w:val="2"/>
          </w:tcPr>
          <w:p w:rsidR="00D20C9E" w:rsidRPr="00EA5B99" w:rsidRDefault="00D20C9E" w:rsidP="00B52D7E">
            <w:pPr>
              <w:jc w:val="both"/>
            </w:pPr>
            <w:proofErr w:type="gramStart"/>
            <w:r w:rsidRPr="00EA5B99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EA5B99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EA5B99">
              <w:rPr>
                <w:sz w:val="18"/>
                <w:szCs w:val="18"/>
              </w:rPr>
              <w:t>ов</w:t>
            </w:r>
            <w:proofErr w:type="spellEnd"/>
            <w:r w:rsidRPr="00EA5B99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счета, при условии отсутствия у Клиента установленной системы «</w:t>
            </w:r>
            <w:proofErr w:type="spellStart"/>
            <w:r w:rsidRPr="00EA5B99">
              <w:rPr>
                <w:sz w:val="18"/>
                <w:szCs w:val="18"/>
                <w:lang w:val="en-US"/>
              </w:rPr>
              <w:t>IBank</w:t>
            </w:r>
            <w:proofErr w:type="spellEnd"/>
            <w:r w:rsidRPr="00EA5B99">
              <w:rPr>
                <w:sz w:val="18"/>
                <w:szCs w:val="18"/>
              </w:rPr>
              <w:t>2»</w:t>
            </w:r>
            <w:r w:rsidRPr="00EA5B99">
              <w:rPr>
                <w:rStyle w:val="af"/>
                <w:sz w:val="18"/>
                <w:szCs w:val="18"/>
              </w:rPr>
              <w:t>1</w:t>
            </w:r>
            <w:r w:rsidRPr="00EA5B9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20C9E" w:rsidRPr="00EA5B99" w:rsidRDefault="00D20C9E" w:rsidP="00D20C9E">
            <w:pPr>
              <w:rPr>
                <w:sz w:val="18"/>
                <w:szCs w:val="18"/>
              </w:rPr>
            </w:pPr>
            <w:r w:rsidRPr="00EA5B99">
              <w:rPr>
                <w:sz w:val="18"/>
                <w:szCs w:val="18"/>
              </w:rPr>
              <w:t>20000 рублей</w:t>
            </w:r>
          </w:p>
          <w:p w:rsidR="00D20C9E" w:rsidRPr="00EA5B99" w:rsidRDefault="00D20C9E" w:rsidP="00D20C9E"/>
        </w:tc>
        <w:tc>
          <w:tcPr>
            <w:tcW w:w="2948" w:type="dxa"/>
          </w:tcPr>
          <w:p w:rsidR="00D20C9E" w:rsidRPr="00EA5B99" w:rsidRDefault="00D20C9E" w:rsidP="00D20C9E">
            <w:r w:rsidRPr="00EA5B99">
              <w:rPr>
                <w:sz w:val="18"/>
                <w:szCs w:val="18"/>
              </w:rPr>
              <w:t xml:space="preserve">в день </w:t>
            </w:r>
            <w:proofErr w:type="gramStart"/>
            <w:r w:rsidRPr="00EA5B99">
              <w:rPr>
                <w:sz w:val="18"/>
                <w:szCs w:val="18"/>
              </w:rPr>
              <w:t>поступления  путем</w:t>
            </w:r>
            <w:proofErr w:type="gramEnd"/>
            <w:r w:rsidRPr="00EA5B99">
              <w:rPr>
                <w:sz w:val="18"/>
                <w:szCs w:val="18"/>
              </w:rPr>
              <w:t xml:space="preserve"> </w:t>
            </w:r>
            <w:proofErr w:type="spellStart"/>
            <w:r w:rsidRPr="00EA5B99">
              <w:rPr>
                <w:sz w:val="18"/>
                <w:szCs w:val="18"/>
              </w:rPr>
              <w:t>безакцептного</w:t>
            </w:r>
            <w:proofErr w:type="spellEnd"/>
            <w:r w:rsidRPr="00EA5B99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EA5B99" w:rsidRPr="00EA5B99" w:rsidTr="005E3D81">
        <w:trPr>
          <w:trHeight w:val="495"/>
        </w:trPr>
        <w:tc>
          <w:tcPr>
            <w:tcW w:w="993" w:type="dxa"/>
          </w:tcPr>
          <w:p w:rsidR="00D20C9E" w:rsidRPr="00EA5B99" w:rsidRDefault="00D20C9E" w:rsidP="00D20C9E">
            <w:pPr>
              <w:jc w:val="center"/>
            </w:pPr>
            <w:r w:rsidRPr="00EA5B99">
              <w:t>1.1.21</w:t>
            </w:r>
          </w:p>
        </w:tc>
        <w:tc>
          <w:tcPr>
            <w:tcW w:w="5415" w:type="dxa"/>
            <w:gridSpan w:val="2"/>
          </w:tcPr>
          <w:p w:rsidR="00D20C9E" w:rsidRPr="00EA5B99" w:rsidRDefault="00D20C9E" w:rsidP="00D20C9E">
            <w:pPr>
              <w:jc w:val="both"/>
            </w:pPr>
            <w:proofErr w:type="gramStart"/>
            <w:r w:rsidRPr="00EA5B99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EA5B99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EA5B99">
              <w:rPr>
                <w:sz w:val="18"/>
                <w:szCs w:val="18"/>
              </w:rPr>
              <w:t>ов</w:t>
            </w:r>
            <w:proofErr w:type="spellEnd"/>
            <w:r w:rsidRPr="00EA5B99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</w:t>
            </w:r>
            <w:r w:rsidR="00B52D7E">
              <w:rPr>
                <w:sz w:val="18"/>
                <w:szCs w:val="18"/>
              </w:rPr>
              <w:t>зации по причине закрытия счета</w:t>
            </w:r>
            <w:r w:rsidRPr="00EA5B99">
              <w:rPr>
                <w:sz w:val="18"/>
                <w:szCs w:val="18"/>
              </w:rPr>
              <w:t>, при наличии у Клиента установленной системы «IBank2».</w:t>
            </w:r>
          </w:p>
        </w:tc>
        <w:tc>
          <w:tcPr>
            <w:tcW w:w="1559" w:type="dxa"/>
          </w:tcPr>
          <w:p w:rsidR="00D20C9E" w:rsidRPr="00EA5B99" w:rsidRDefault="00D20C9E" w:rsidP="00D20C9E">
            <w:pPr>
              <w:rPr>
                <w:sz w:val="18"/>
                <w:szCs w:val="18"/>
              </w:rPr>
            </w:pPr>
            <w:r w:rsidRPr="00EA5B99">
              <w:rPr>
                <w:sz w:val="18"/>
                <w:szCs w:val="18"/>
              </w:rPr>
              <w:t>20000 рублей</w:t>
            </w:r>
          </w:p>
          <w:p w:rsidR="00D20C9E" w:rsidRPr="00EA5B99" w:rsidRDefault="00D20C9E" w:rsidP="00D20C9E"/>
        </w:tc>
        <w:tc>
          <w:tcPr>
            <w:tcW w:w="2948" w:type="dxa"/>
          </w:tcPr>
          <w:p w:rsidR="00D20C9E" w:rsidRPr="00EA5B99" w:rsidRDefault="00D20C9E" w:rsidP="00D20C9E">
            <w:r w:rsidRPr="00EA5B99">
              <w:rPr>
                <w:sz w:val="18"/>
                <w:szCs w:val="18"/>
              </w:rPr>
              <w:t xml:space="preserve">в день </w:t>
            </w:r>
            <w:proofErr w:type="gramStart"/>
            <w:r w:rsidRPr="00EA5B99">
              <w:rPr>
                <w:sz w:val="18"/>
                <w:szCs w:val="18"/>
              </w:rPr>
              <w:t>поступления  путем</w:t>
            </w:r>
            <w:proofErr w:type="gramEnd"/>
            <w:r w:rsidRPr="00EA5B99">
              <w:rPr>
                <w:sz w:val="18"/>
                <w:szCs w:val="18"/>
              </w:rPr>
              <w:t xml:space="preserve"> </w:t>
            </w:r>
            <w:proofErr w:type="spellStart"/>
            <w:r w:rsidRPr="00EA5B99">
              <w:rPr>
                <w:sz w:val="18"/>
                <w:szCs w:val="18"/>
              </w:rPr>
              <w:t>безакцептного</w:t>
            </w:r>
            <w:proofErr w:type="spellEnd"/>
            <w:r w:rsidRPr="00EA5B99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EA5B99" w:rsidRPr="00EA5B99" w:rsidTr="00BB12B7">
        <w:trPr>
          <w:trHeight w:val="284"/>
        </w:trPr>
        <w:tc>
          <w:tcPr>
            <w:tcW w:w="10915" w:type="dxa"/>
            <w:gridSpan w:val="5"/>
          </w:tcPr>
          <w:p w:rsidR="00BB12B7" w:rsidRPr="00EA5B99" w:rsidRDefault="00BB12B7" w:rsidP="00CE6080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1.2. Открытие, ведение и закрытие счетов в иностранной валюте</w:t>
            </w:r>
            <w:r w:rsidR="00B26782" w:rsidRPr="00EA5B99">
              <w:rPr>
                <w:sz w:val="18"/>
                <w:szCs w:val="18"/>
                <w:vertAlign w:val="superscript"/>
              </w:rPr>
              <w:t>7</w:t>
            </w:r>
            <w:r w:rsidRPr="00EA5B99">
              <w:rPr>
                <w:b/>
                <w:sz w:val="22"/>
                <w:szCs w:val="22"/>
              </w:rPr>
              <w:t>.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1.2.1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 xml:space="preserve">Открытие счета в иностранной валюте  </w:t>
            </w:r>
          </w:p>
        </w:tc>
        <w:tc>
          <w:tcPr>
            <w:tcW w:w="1559" w:type="dxa"/>
          </w:tcPr>
          <w:p w:rsidR="00CE6080" w:rsidRDefault="006A7E60" w:rsidP="00CE6080">
            <w:pPr>
              <w:jc w:val="both"/>
            </w:pPr>
            <w:r w:rsidRPr="00EA5B99">
              <w:t>10</w:t>
            </w:r>
            <w:r w:rsidR="00CE6080" w:rsidRPr="00EA5B99">
              <w:t>00 рублей</w:t>
            </w:r>
          </w:p>
          <w:p w:rsidR="00EC3CFD" w:rsidRPr="00EC3CFD" w:rsidRDefault="00EC3CFD" w:rsidP="00CE6080">
            <w:pPr>
              <w:jc w:val="both"/>
              <w:rPr>
                <w:lang w:val="en-US"/>
              </w:rPr>
            </w:pPr>
          </w:p>
        </w:tc>
        <w:tc>
          <w:tcPr>
            <w:tcW w:w="2948" w:type="dxa"/>
          </w:tcPr>
          <w:p w:rsidR="00CE6080" w:rsidRDefault="005A723A" w:rsidP="004E008E">
            <w:pPr>
              <w:jc w:val="both"/>
            </w:pPr>
            <w:r w:rsidRPr="00EA5B99">
              <w:t>в</w:t>
            </w:r>
            <w:r w:rsidR="00CE6080" w:rsidRPr="00EA5B99">
              <w:t xml:space="preserve"> день открытия счета </w:t>
            </w:r>
          </w:p>
          <w:p w:rsidR="004E008E" w:rsidRDefault="004E008E" w:rsidP="004E008E">
            <w:pPr>
              <w:jc w:val="both"/>
            </w:pPr>
          </w:p>
          <w:p w:rsidR="004E008E" w:rsidRPr="00EA5B99" w:rsidRDefault="004E008E" w:rsidP="004E008E">
            <w:pPr>
              <w:jc w:val="both"/>
            </w:pP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1.2.1.2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Открытие счета клиенту юридическому лицу – </w:t>
            </w:r>
            <w:r w:rsidRPr="00EA5B99">
              <w:lastRenderedPageBreak/>
              <w:t xml:space="preserve">иностранному налогоплательщику для целей </w:t>
            </w:r>
            <w:r w:rsidRPr="00EA5B99">
              <w:rPr>
                <w:lang w:val="en-US"/>
              </w:rPr>
              <w:t>FATCA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rPr>
                <w:lang w:val="en-US"/>
              </w:rPr>
              <w:lastRenderedPageBreak/>
              <w:t xml:space="preserve">80 000 </w:t>
            </w:r>
            <w:r w:rsidRPr="00EA5B99">
              <w:t>рублей</w:t>
            </w:r>
          </w:p>
        </w:tc>
        <w:tc>
          <w:tcPr>
            <w:tcW w:w="2948" w:type="dxa"/>
          </w:tcPr>
          <w:p w:rsidR="003055E5" w:rsidRPr="00EA5B99" w:rsidRDefault="003055E5" w:rsidP="003055E5">
            <w:r w:rsidRPr="00EA5B99">
              <w:t xml:space="preserve">в день открытия счета </w:t>
            </w:r>
            <w:r w:rsidRPr="00EA5B99">
              <w:lastRenderedPageBreak/>
              <w:t>(комиссия взимается с основного рублевого счета)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lastRenderedPageBreak/>
              <w:t>1.2.1.3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Открытие счета (специального счета) юридическому лицу – нерезиденту Российской Федерации, не являющегося налогоплательщиком РФ 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t>100 000 рублей</w:t>
            </w:r>
          </w:p>
        </w:tc>
        <w:tc>
          <w:tcPr>
            <w:tcW w:w="2948" w:type="dxa"/>
          </w:tcPr>
          <w:p w:rsidR="003055E5" w:rsidRPr="00EA5B99" w:rsidRDefault="003055E5" w:rsidP="003055E5">
            <w:r w:rsidRPr="00EA5B99">
              <w:t>в день открытия счета (комиссия взимается с основного рублевого счета)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1.2.2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>Ведение счета.</w:t>
            </w:r>
          </w:p>
        </w:tc>
        <w:tc>
          <w:tcPr>
            <w:tcW w:w="1559" w:type="dxa"/>
          </w:tcPr>
          <w:p w:rsidR="00CE6080" w:rsidRPr="00EA5B99" w:rsidRDefault="00CE6080" w:rsidP="00CE608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CE6080" w:rsidRPr="00EA5B99" w:rsidRDefault="00CE6080" w:rsidP="00CE6080">
            <w:r w:rsidRPr="00EA5B99">
              <w:t>-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1.2.2.1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Ведение счета клиента юридического лица – иностранного налогоплательщика для целей </w:t>
            </w:r>
            <w:r w:rsidRPr="00EA5B99">
              <w:rPr>
                <w:lang w:val="en-US"/>
              </w:rPr>
              <w:t>FATCA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rPr>
                <w:lang w:val="en-US"/>
              </w:rPr>
              <w:t xml:space="preserve">60 000 </w:t>
            </w:r>
            <w:r w:rsidRPr="00EA5B99">
              <w:t>рублей</w:t>
            </w:r>
          </w:p>
        </w:tc>
        <w:tc>
          <w:tcPr>
            <w:tcW w:w="2948" w:type="dxa"/>
          </w:tcPr>
          <w:p w:rsidR="003055E5" w:rsidRPr="00EA5B99" w:rsidRDefault="00527852" w:rsidP="003055E5">
            <w:r w:rsidRPr="00EA5B99">
              <w:t>1 раз в год в первый рабочи</w:t>
            </w:r>
            <w:r w:rsidR="003055E5" w:rsidRPr="00EA5B99">
              <w:t>й день вновь наступившего календарного года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3055E5" w:rsidRPr="00EA5B99" w:rsidRDefault="003055E5" w:rsidP="003055E5">
            <w:pPr>
              <w:jc w:val="center"/>
            </w:pPr>
            <w:r w:rsidRPr="00EA5B99">
              <w:t>1.2.2.2</w:t>
            </w:r>
          </w:p>
        </w:tc>
        <w:tc>
          <w:tcPr>
            <w:tcW w:w="5415" w:type="dxa"/>
            <w:gridSpan w:val="2"/>
          </w:tcPr>
          <w:p w:rsidR="003055E5" w:rsidRPr="00EA5B99" w:rsidRDefault="003055E5" w:rsidP="003055E5">
            <w:pPr>
              <w:jc w:val="both"/>
            </w:pPr>
            <w:r w:rsidRPr="00EA5B99">
              <w:t xml:space="preserve">Ведение счета (специального счета) юридического лица – нерезидента Российской Федерации, не являющегося налогоплательщиком РФ </w:t>
            </w:r>
          </w:p>
        </w:tc>
        <w:tc>
          <w:tcPr>
            <w:tcW w:w="1559" w:type="dxa"/>
          </w:tcPr>
          <w:p w:rsidR="003055E5" w:rsidRPr="00EA5B99" w:rsidRDefault="003055E5" w:rsidP="003055E5">
            <w:r w:rsidRPr="00EA5B99">
              <w:t xml:space="preserve">10 000 рублей </w:t>
            </w:r>
          </w:p>
        </w:tc>
        <w:tc>
          <w:tcPr>
            <w:tcW w:w="2948" w:type="dxa"/>
          </w:tcPr>
          <w:p w:rsidR="003055E5" w:rsidRPr="00EA5B99" w:rsidRDefault="003055E5" w:rsidP="003055E5">
            <w:r w:rsidRPr="00EA5B99">
              <w:t xml:space="preserve">в последний рабочий день месяца (или в день закрытия счета) путем </w:t>
            </w:r>
            <w:proofErr w:type="spellStart"/>
            <w:r w:rsidRPr="00EA5B99">
              <w:t>безакцептного</w:t>
            </w:r>
            <w:proofErr w:type="spellEnd"/>
            <w:r w:rsidRPr="00EA5B99">
              <w:t xml:space="preserve"> списания со счета клиента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1.2.3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>Закрытие счета.</w:t>
            </w:r>
          </w:p>
        </w:tc>
        <w:tc>
          <w:tcPr>
            <w:tcW w:w="1559" w:type="dxa"/>
          </w:tcPr>
          <w:p w:rsidR="00CE6080" w:rsidRPr="00EA5B99" w:rsidRDefault="00CE6080" w:rsidP="00CE608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CE6080" w:rsidRPr="00EA5B99" w:rsidRDefault="00CE6080" w:rsidP="00CE6080">
            <w:r w:rsidRPr="00EA5B99">
              <w:t>-</w:t>
            </w:r>
          </w:p>
        </w:tc>
      </w:tr>
      <w:tr w:rsidR="00EA5B99" w:rsidRPr="00EA5B99" w:rsidTr="00EF4FFD">
        <w:trPr>
          <w:trHeight w:val="284"/>
        </w:trPr>
        <w:tc>
          <w:tcPr>
            <w:tcW w:w="7967" w:type="dxa"/>
            <w:gridSpan w:val="4"/>
          </w:tcPr>
          <w:p w:rsidR="00CE6080" w:rsidRPr="00EA5B99" w:rsidRDefault="00CE6080" w:rsidP="00CE6080">
            <w:r w:rsidRPr="00EA5B99">
              <w:rPr>
                <w:b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EA5B99" w:rsidRDefault="00CE6080" w:rsidP="00CE6080">
            <w:pPr>
              <w:rPr>
                <w:b/>
                <w:sz w:val="22"/>
                <w:szCs w:val="22"/>
              </w:rPr>
            </w:pP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1.3.1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EA5B99" w:rsidRDefault="00CE6080" w:rsidP="00CE608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CE6080" w:rsidRPr="00EA5B99" w:rsidRDefault="00CE6080" w:rsidP="00CE6080">
            <w:r w:rsidRPr="00EA5B99">
              <w:t>-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1.3.2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EA5B99" w:rsidRDefault="00CE6080" w:rsidP="00CE6080">
            <w:r w:rsidRPr="00EA5B99">
              <w:rPr>
                <w:lang w:val="en-US"/>
              </w:rPr>
              <w:t>2</w:t>
            </w:r>
            <w:r w:rsidRPr="00EA5B99">
              <w:t>00 рублей</w:t>
            </w:r>
          </w:p>
        </w:tc>
        <w:tc>
          <w:tcPr>
            <w:tcW w:w="2948" w:type="dxa"/>
          </w:tcPr>
          <w:p w:rsidR="00CE6080" w:rsidRPr="00EA5B99" w:rsidRDefault="00EC3CFD" w:rsidP="005A723A">
            <w:r w:rsidRPr="00EA5B99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712F60" w:rsidRPr="00EA5B99" w:rsidRDefault="00712F60" w:rsidP="00712F60">
            <w:pPr>
              <w:jc w:val="center"/>
            </w:pPr>
            <w:r w:rsidRPr="00EA5B99">
              <w:t>1.3.3</w:t>
            </w:r>
          </w:p>
        </w:tc>
        <w:tc>
          <w:tcPr>
            <w:tcW w:w="5415" w:type="dxa"/>
            <w:gridSpan w:val="2"/>
          </w:tcPr>
          <w:p w:rsidR="00712F60" w:rsidRPr="00EA5B99" w:rsidRDefault="00712F60" w:rsidP="00712F60">
            <w:pPr>
              <w:jc w:val="both"/>
            </w:pPr>
            <w:r w:rsidRPr="00EA5B99"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559" w:type="dxa"/>
          </w:tcPr>
          <w:p w:rsidR="00712F60" w:rsidRPr="00EA5B99" w:rsidRDefault="00712F60" w:rsidP="00712F6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712F60" w:rsidRPr="00EA5B99" w:rsidRDefault="00712F60" w:rsidP="00712F60">
            <w:r w:rsidRPr="00EA5B99">
              <w:t>-</w:t>
            </w:r>
          </w:p>
        </w:tc>
      </w:tr>
      <w:tr w:rsidR="00EA5B99" w:rsidRPr="00EA5B99" w:rsidTr="005E3D81">
        <w:trPr>
          <w:trHeight w:val="284"/>
        </w:trPr>
        <w:tc>
          <w:tcPr>
            <w:tcW w:w="993" w:type="dxa"/>
          </w:tcPr>
          <w:p w:rsidR="00712F60" w:rsidRPr="00EA5B99" w:rsidRDefault="00712F60" w:rsidP="00712F60">
            <w:pPr>
              <w:jc w:val="center"/>
            </w:pPr>
            <w:r w:rsidRPr="00EA5B99">
              <w:t>1.3.4</w:t>
            </w:r>
          </w:p>
        </w:tc>
        <w:tc>
          <w:tcPr>
            <w:tcW w:w="5415" w:type="dxa"/>
            <w:gridSpan w:val="2"/>
          </w:tcPr>
          <w:p w:rsidR="00712F60" w:rsidRPr="00EA5B99" w:rsidRDefault="00712F60" w:rsidP="00712F60">
            <w:pPr>
              <w:jc w:val="both"/>
            </w:pPr>
            <w:r w:rsidRPr="00EA5B99"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EA5B99" w:rsidRDefault="00712F60" w:rsidP="00712F60">
            <w:pPr>
              <w:jc w:val="both"/>
            </w:pPr>
          </w:p>
        </w:tc>
        <w:tc>
          <w:tcPr>
            <w:tcW w:w="1559" w:type="dxa"/>
          </w:tcPr>
          <w:p w:rsidR="00712F60" w:rsidRPr="00EA5B99" w:rsidRDefault="00712F60" w:rsidP="00712F60">
            <w:r w:rsidRPr="00EA5B99">
              <w:t>350 рублей</w:t>
            </w:r>
          </w:p>
        </w:tc>
        <w:tc>
          <w:tcPr>
            <w:tcW w:w="2948" w:type="dxa"/>
          </w:tcPr>
          <w:p w:rsidR="00712F60" w:rsidRPr="00EA5B99" w:rsidRDefault="00EC3CFD" w:rsidP="00712F60">
            <w:r w:rsidRPr="00EA5B99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EA5B99" w:rsidRPr="00EA5B99" w:rsidTr="00BB12B7">
        <w:trPr>
          <w:trHeight w:val="294"/>
        </w:trPr>
        <w:tc>
          <w:tcPr>
            <w:tcW w:w="10915" w:type="dxa"/>
            <w:gridSpan w:val="5"/>
          </w:tcPr>
          <w:p w:rsidR="00BB12B7" w:rsidRPr="00EA5B99" w:rsidRDefault="00BB12B7" w:rsidP="00CE6080">
            <w:pPr>
              <w:jc w:val="center"/>
              <w:rPr>
                <w:b/>
                <w:sz w:val="24"/>
                <w:szCs w:val="24"/>
              </w:rPr>
            </w:pPr>
            <w:r w:rsidRPr="00EA5B99">
              <w:rPr>
                <w:b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EA5B99" w:rsidRPr="00EA5B99" w:rsidTr="005E3D81">
        <w:trPr>
          <w:trHeight w:val="429"/>
        </w:trPr>
        <w:tc>
          <w:tcPr>
            <w:tcW w:w="993" w:type="dxa"/>
          </w:tcPr>
          <w:p w:rsidR="00400FC4" w:rsidRPr="00EA5B99" w:rsidRDefault="00400FC4" w:rsidP="00400FC4">
            <w:pPr>
              <w:jc w:val="center"/>
            </w:pPr>
            <w:r w:rsidRPr="00EA5B99">
              <w:t>2.1</w:t>
            </w:r>
          </w:p>
        </w:tc>
        <w:tc>
          <w:tcPr>
            <w:tcW w:w="5415" w:type="dxa"/>
            <w:gridSpan w:val="2"/>
          </w:tcPr>
          <w:p w:rsidR="00400FC4" w:rsidRPr="00EA5B99" w:rsidRDefault="00400FC4" w:rsidP="00400FC4">
            <w:pPr>
              <w:jc w:val="both"/>
            </w:pPr>
            <w:r w:rsidRPr="00EA5B99">
              <w:t xml:space="preserve">Заключение договора для подключения клиента к </w:t>
            </w:r>
            <w:r w:rsidR="000E67AF" w:rsidRPr="00EA5B99">
              <w:t>системе «</w:t>
            </w:r>
            <w:proofErr w:type="spellStart"/>
            <w:r w:rsidR="000E67AF" w:rsidRPr="00EA5B99">
              <w:rPr>
                <w:lang w:val="en-US"/>
              </w:rPr>
              <w:t>IBank</w:t>
            </w:r>
            <w:proofErr w:type="spellEnd"/>
            <w:r w:rsidR="000E67AF" w:rsidRPr="00EA5B99">
              <w:t>2»</w:t>
            </w:r>
            <w:r w:rsidRPr="00EA5B99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559" w:type="dxa"/>
          </w:tcPr>
          <w:p w:rsidR="00400FC4" w:rsidRPr="00EA5B99" w:rsidRDefault="00400FC4" w:rsidP="003F76B5">
            <w:r w:rsidRPr="00EA5B99">
              <w:t>2</w:t>
            </w:r>
            <w:r w:rsidR="000E67AF" w:rsidRPr="00EA5B99">
              <w:t xml:space="preserve"> </w:t>
            </w:r>
            <w:r w:rsidR="007E2B8A" w:rsidRPr="00EA5B99">
              <w:t>5</w:t>
            </w:r>
            <w:r w:rsidRPr="00EA5B99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EA5B99" w:rsidRDefault="005A723A" w:rsidP="00400FC4">
            <w:r w:rsidRPr="00EA5B99">
              <w:t>в</w:t>
            </w:r>
            <w:r w:rsidR="00400FC4" w:rsidRPr="00EA5B99">
              <w:t xml:space="preserve"> день заключения договора путем списания со счета Клиента</w:t>
            </w:r>
          </w:p>
        </w:tc>
      </w:tr>
      <w:tr w:rsidR="00EA5B99" w:rsidRPr="00EA5B99" w:rsidTr="005E3D81">
        <w:trPr>
          <w:trHeight w:val="437"/>
        </w:trPr>
        <w:tc>
          <w:tcPr>
            <w:tcW w:w="993" w:type="dxa"/>
          </w:tcPr>
          <w:p w:rsidR="00712F60" w:rsidRPr="00EA5B99" w:rsidRDefault="00712F60" w:rsidP="00712F60">
            <w:pPr>
              <w:jc w:val="center"/>
            </w:pPr>
            <w:r w:rsidRPr="00EA5B99">
              <w:t>2.2</w:t>
            </w:r>
          </w:p>
        </w:tc>
        <w:tc>
          <w:tcPr>
            <w:tcW w:w="5415" w:type="dxa"/>
            <w:gridSpan w:val="2"/>
          </w:tcPr>
          <w:p w:rsidR="00712F60" w:rsidRPr="00EA5B99" w:rsidRDefault="00712F60" w:rsidP="00712F60">
            <w:pPr>
              <w:jc w:val="both"/>
            </w:pPr>
            <w:r w:rsidRPr="00EA5B99">
              <w:t>Плата за повторное подключение клиента к системе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>2» в случае блокировки системы.</w:t>
            </w:r>
            <w:r w:rsidRPr="00EA5B99">
              <w:rPr>
                <w:rStyle w:val="ae"/>
              </w:rPr>
              <w:t>3</w:t>
            </w:r>
          </w:p>
        </w:tc>
        <w:tc>
          <w:tcPr>
            <w:tcW w:w="1559" w:type="dxa"/>
          </w:tcPr>
          <w:p w:rsidR="00712F60" w:rsidRPr="00EA5B99" w:rsidRDefault="00712F60" w:rsidP="00712F60">
            <w:pPr>
              <w:rPr>
                <w:b/>
              </w:rPr>
            </w:pPr>
            <w:r w:rsidRPr="00EA5B99"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EA5B99" w:rsidRDefault="00712F60" w:rsidP="00712F60">
            <w:r w:rsidRPr="00EA5B99"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EA5B99" w:rsidRPr="00EA5B99" w:rsidTr="005E3D81">
        <w:trPr>
          <w:trHeight w:val="437"/>
        </w:trPr>
        <w:tc>
          <w:tcPr>
            <w:tcW w:w="993" w:type="dxa"/>
          </w:tcPr>
          <w:p w:rsidR="00400FC4" w:rsidRPr="00EA5B99" w:rsidRDefault="00400FC4" w:rsidP="00400FC4">
            <w:pPr>
              <w:jc w:val="center"/>
            </w:pPr>
            <w:r w:rsidRPr="00EA5B99">
              <w:t>2.3</w:t>
            </w:r>
          </w:p>
        </w:tc>
        <w:tc>
          <w:tcPr>
            <w:tcW w:w="5415" w:type="dxa"/>
            <w:gridSpan w:val="2"/>
          </w:tcPr>
          <w:p w:rsidR="00400FC4" w:rsidRPr="00EA5B99" w:rsidRDefault="00400FC4" w:rsidP="00400FC4">
            <w:pPr>
              <w:jc w:val="both"/>
            </w:pPr>
            <w:r w:rsidRPr="00EA5B99"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EA5B99">
              <w:t>системе «</w:t>
            </w:r>
            <w:proofErr w:type="spellStart"/>
            <w:r w:rsidR="000E67AF" w:rsidRPr="00EA5B99">
              <w:rPr>
                <w:lang w:val="en-US"/>
              </w:rPr>
              <w:t>IBank</w:t>
            </w:r>
            <w:proofErr w:type="spellEnd"/>
            <w:r w:rsidR="000E67AF" w:rsidRPr="00EA5B99">
              <w:t>2»</w:t>
            </w:r>
            <w:r w:rsidRPr="00EA5B99">
              <w:t>.</w:t>
            </w:r>
          </w:p>
        </w:tc>
        <w:tc>
          <w:tcPr>
            <w:tcW w:w="1559" w:type="dxa"/>
          </w:tcPr>
          <w:p w:rsidR="00400FC4" w:rsidRPr="00EA5B99" w:rsidRDefault="00400FC4" w:rsidP="00400FC4">
            <w:r w:rsidRPr="00EA5B99">
              <w:t>1</w:t>
            </w:r>
            <w:r w:rsidR="000E67AF" w:rsidRPr="00EA5B99">
              <w:t xml:space="preserve"> </w:t>
            </w:r>
            <w:r w:rsidRPr="00EA5B99"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EA5B99" w:rsidRDefault="005A723A" w:rsidP="00400FC4">
            <w:r w:rsidRPr="00EA5B99">
              <w:t>в</w:t>
            </w:r>
            <w:r w:rsidR="00400FC4" w:rsidRPr="00EA5B99">
              <w:t xml:space="preserve"> день выдачи, путем списания со счета Клиента </w:t>
            </w:r>
          </w:p>
        </w:tc>
      </w:tr>
      <w:tr w:rsidR="00EA5B99" w:rsidRPr="00EA5B99" w:rsidTr="005E3D81">
        <w:trPr>
          <w:trHeight w:val="437"/>
        </w:trPr>
        <w:tc>
          <w:tcPr>
            <w:tcW w:w="993" w:type="dxa"/>
          </w:tcPr>
          <w:p w:rsidR="00400FC4" w:rsidRPr="00EA5B99" w:rsidRDefault="00400FC4" w:rsidP="00400FC4">
            <w:pPr>
              <w:jc w:val="center"/>
            </w:pPr>
            <w:r w:rsidRPr="00EA5B99">
              <w:t>2.4</w:t>
            </w:r>
          </w:p>
        </w:tc>
        <w:tc>
          <w:tcPr>
            <w:tcW w:w="5415" w:type="dxa"/>
            <w:gridSpan w:val="2"/>
          </w:tcPr>
          <w:p w:rsidR="00400FC4" w:rsidRPr="00EA5B99" w:rsidRDefault="00400FC4" w:rsidP="00400FC4">
            <w:pPr>
              <w:jc w:val="both"/>
            </w:pPr>
            <w:r w:rsidRPr="00EA5B99"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EA5B99">
              <w:rPr>
                <w:lang w:val="en-US"/>
              </w:rPr>
              <w:t>Mac</w:t>
            </w:r>
            <w:r w:rsidRPr="00EA5B99">
              <w:t>-</w:t>
            </w:r>
            <w:proofErr w:type="spellStart"/>
            <w:r w:rsidRPr="00EA5B99">
              <w:t>токен</w:t>
            </w:r>
            <w:proofErr w:type="spellEnd"/>
          </w:p>
        </w:tc>
        <w:tc>
          <w:tcPr>
            <w:tcW w:w="1559" w:type="dxa"/>
          </w:tcPr>
          <w:p w:rsidR="00400FC4" w:rsidRPr="00EA5B99" w:rsidRDefault="00400FC4" w:rsidP="00400FC4">
            <w:r w:rsidRPr="00EA5B99">
              <w:t>1</w:t>
            </w:r>
            <w:r w:rsidR="000E67AF" w:rsidRPr="00EA5B99">
              <w:t xml:space="preserve"> </w:t>
            </w:r>
            <w:r w:rsidRPr="00EA5B99"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EA5B99" w:rsidRDefault="005A723A" w:rsidP="00400FC4">
            <w:r w:rsidRPr="00EA5B99">
              <w:t>в</w:t>
            </w:r>
            <w:r w:rsidR="00400FC4" w:rsidRPr="00EA5B99">
              <w:t xml:space="preserve"> день выдачи, путем списания со счета Клиента </w:t>
            </w:r>
          </w:p>
        </w:tc>
      </w:tr>
      <w:tr w:rsidR="00EA5B99" w:rsidRPr="00EA5B99" w:rsidTr="005E3D81">
        <w:trPr>
          <w:trHeight w:val="512"/>
        </w:trPr>
        <w:tc>
          <w:tcPr>
            <w:tcW w:w="993" w:type="dxa"/>
          </w:tcPr>
          <w:p w:rsidR="00CE6080" w:rsidRPr="00EA5B99" w:rsidRDefault="00CE6080" w:rsidP="00CE6080">
            <w:pPr>
              <w:jc w:val="center"/>
            </w:pPr>
            <w:r w:rsidRPr="00EA5B99">
              <w:t>2.5</w:t>
            </w:r>
          </w:p>
        </w:tc>
        <w:tc>
          <w:tcPr>
            <w:tcW w:w="5415" w:type="dxa"/>
            <w:gridSpan w:val="2"/>
          </w:tcPr>
          <w:p w:rsidR="00CE6080" w:rsidRPr="00EA5B99" w:rsidRDefault="00CE6080" w:rsidP="00CE6080">
            <w:pPr>
              <w:jc w:val="both"/>
            </w:pPr>
            <w:r w:rsidRPr="00EA5B99">
              <w:t xml:space="preserve">Регистрация клиента, обсуживающегося </w:t>
            </w:r>
            <w:r w:rsidR="000E67AF" w:rsidRPr="00EA5B99">
              <w:t>в системе «</w:t>
            </w:r>
            <w:proofErr w:type="spellStart"/>
            <w:r w:rsidR="000E67AF" w:rsidRPr="00EA5B99">
              <w:rPr>
                <w:lang w:val="en-US"/>
              </w:rPr>
              <w:t>IBank</w:t>
            </w:r>
            <w:proofErr w:type="spellEnd"/>
            <w:r w:rsidR="000E67AF" w:rsidRPr="00EA5B99">
              <w:t>2»</w:t>
            </w:r>
            <w:r w:rsidRPr="00EA5B99">
              <w:t xml:space="preserve"> для работы с новыми счетами.</w:t>
            </w:r>
          </w:p>
        </w:tc>
        <w:tc>
          <w:tcPr>
            <w:tcW w:w="1559" w:type="dxa"/>
          </w:tcPr>
          <w:p w:rsidR="00CE6080" w:rsidRPr="00EA5B99" w:rsidRDefault="00CE6080" w:rsidP="00CE6080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CE6080" w:rsidRPr="00EA5B99" w:rsidRDefault="00CE6080" w:rsidP="00CE6080">
            <w:r w:rsidRPr="00EA5B99">
              <w:t>-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712F60" w:rsidRPr="00EA5B99" w:rsidRDefault="00712F60" w:rsidP="00712F60">
            <w:pPr>
              <w:jc w:val="center"/>
            </w:pPr>
            <w:r w:rsidRPr="00EA5B99">
              <w:t>2.</w:t>
            </w:r>
            <w:r w:rsidRPr="00EA5B99">
              <w:rPr>
                <w:lang w:val="en-US"/>
              </w:rPr>
              <w:t>6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712F60" w:rsidRPr="00EA5B99" w:rsidRDefault="00712F60" w:rsidP="00712F60">
            <w:pPr>
              <w:jc w:val="both"/>
            </w:pPr>
            <w:r w:rsidRPr="00EA5B99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>2»</w:t>
            </w:r>
            <w:r w:rsidRPr="00EA5B99">
              <w:rPr>
                <w:vertAlign w:val="superscript"/>
              </w:rPr>
              <w:t>3,4</w:t>
            </w:r>
          </w:p>
        </w:tc>
        <w:tc>
          <w:tcPr>
            <w:tcW w:w="1559" w:type="dxa"/>
          </w:tcPr>
          <w:p w:rsidR="00712F60" w:rsidRPr="00EA5B99" w:rsidRDefault="00D673C9" w:rsidP="00246F1E">
            <w:r w:rsidRPr="00EA5B99">
              <w:t>1</w:t>
            </w:r>
            <w:r w:rsidR="00246F1E" w:rsidRPr="00EA5B99">
              <w:t>0</w:t>
            </w:r>
            <w:r w:rsidR="00712F60" w:rsidRPr="00EA5B99">
              <w:t>00 рублей</w:t>
            </w:r>
          </w:p>
        </w:tc>
        <w:tc>
          <w:tcPr>
            <w:tcW w:w="2948" w:type="dxa"/>
          </w:tcPr>
          <w:p w:rsidR="00712F60" w:rsidRPr="00EA5B99" w:rsidRDefault="00712F60" w:rsidP="00712F60">
            <w:r w:rsidRPr="00EA5B99">
              <w:t>в последний рабочий день месяца путем бесспорного списания со счета Клиента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3F76B5" w:rsidRPr="00EA5B99" w:rsidRDefault="003F76B5" w:rsidP="003F76B5">
            <w:pPr>
              <w:jc w:val="center"/>
            </w:pPr>
            <w:r w:rsidRPr="00EA5B99">
              <w:t>2.7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3F76B5" w:rsidRPr="00EA5B99" w:rsidRDefault="003F76B5" w:rsidP="003F76B5">
            <w:r w:rsidRPr="00EA5B99">
              <w:t>Оказание услуг по ус</w:t>
            </w:r>
            <w:r w:rsidR="000E67AF" w:rsidRPr="00EA5B99">
              <w:t>тановке и эксплуатации системы «</w:t>
            </w:r>
            <w:proofErr w:type="spellStart"/>
            <w:r w:rsidR="000E67AF" w:rsidRPr="00EA5B99">
              <w:rPr>
                <w:lang w:val="en-US"/>
              </w:rPr>
              <w:t>IBank</w:t>
            </w:r>
            <w:proofErr w:type="spellEnd"/>
            <w:r w:rsidR="000E67AF" w:rsidRPr="00EA5B99">
              <w:t>2»</w:t>
            </w:r>
            <w:r w:rsidRPr="00EA5B99"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559" w:type="dxa"/>
          </w:tcPr>
          <w:p w:rsidR="003F76B5" w:rsidRPr="00EA5B99" w:rsidRDefault="003F76B5" w:rsidP="003F76B5">
            <w:r w:rsidRPr="00EA5B99">
              <w:t>5 800 рублей</w:t>
            </w:r>
          </w:p>
        </w:tc>
        <w:tc>
          <w:tcPr>
            <w:tcW w:w="2948" w:type="dxa"/>
          </w:tcPr>
          <w:p w:rsidR="003F76B5" w:rsidRPr="00EA5B99" w:rsidRDefault="003F76B5" w:rsidP="003F76B5">
            <w:r w:rsidRPr="00EA5B99">
              <w:t>в день оказания услуги путем списания со счета Клиента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3F76B5" w:rsidRPr="00EA5B99" w:rsidRDefault="003F76B5" w:rsidP="003F76B5">
            <w:pPr>
              <w:jc w:val="center"/>
            </w:pPr>
            <w:r w:rsidRPr="00EA5B99">
              <w:t>2.8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3F76B5" w:rsidRPr="00EA5B99" w:rsidRDefault="003F76B5" w:rsidP="003F76B5">
            <w:r w:rsidRPr="00EA5B99">
              <w:t xml:space="preserve">Оказание услуг по установке и эксплуатации </w:t>
            </w:r>
            <w:r w:rsidR="000E67AF" w:rsidRPr="00EA5B99">
              <w:t>системы «</w:t>
            </w:r>
            <w:proofErr w:type="spellStart"/>
            <w:r w:rsidR="000E67AF" w:rsidRPr="00EA5B99">
              <w:rPr>
                <w:lang w:val="en-US"/>
              </w:rPr>
              <w:t>IBank</w:t>
            </w:r>
            <w:proofErr w:type="spellEnd"/>
            <w:r w:rsidR="000E67AF" w:rsidRPr="00EA5B99">
              <w:t>2»</w:t>
            </w:r>
            <w:r w:rsidRPr="00EA5B99">
              <w:t xml:space="preserve"> на территории Банка</w:t>
            </w:r>
          </w:p>
        </w:tc>
        <w:tc>
          <w:tcPr>
            <w:tcW w:w="1559" w:type="dxa"/>
          </w:tcPr>
          <w:p w:rsidR="003F76B5" w:rsidRPr="00EA5B99" w:rsidRDefault="003F76B5" w:rsidP="003F76B5">
            <w:r w:rsidRPr="00EA5B99">
              <w:t>1 000 рублей</w:t>
            </w:r>
          </w:p>
        </w:tc>
        <w:tc>
          <w:tcPr>
            <w:tcW w:w="2948" w:type="dxa"/>
          </w:tcPr>
          <w:p w:rsidR="003F76B5" w:rsidRPr="00EA5B99" w:rsidRDefault="003F76B5" w:rsidP="003F76B5">
            <w:r w:rsidRPr="00EA5B99">
              <w:t>в день оказания услуги путем списания со счета Клиента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3F76B5" w:rsidRPr="00EA5B99" w:rsidRDefault="003F76B5" w:rsidP="003F76B5">
            <w:pPr>
              <w:jc w:val="center"/>
            </w:pPr>
            <w:r w:rsidRPr="00EA5B99">
              <w:t>2.9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3F76B5" w:rsidRPr="00EA5B99" w:rsidRDefault="00CD4F9B" w:rsidP="00CD4F9B">
            <w:pPr>
              <w:spacing w:line="228" w:lineRule="auto"/>
              <w:jc w:val="both"/>
            </w:pPr>
            <w:r w:rsidRPr="00533278">
              <w:t>Плата за подключение Клиента к системе «IBank2», в случае не предоставления в Банк в течение 25 календарных дней с момента создания ключа электронной подписи, надлежаще оформленного сертификата ключа проверки электронной подписи Клиента в системе «</w:t>
            </w:r>
            <w:proofErr w:type="spellStart"/>
            <w:r w:rsidRPr="00533278">
              <w:t>IBank</w:t>
            </w:r>
            <w:proofErr w:type="spellEnd"/>
            <w:r w:rsidRPr="00533278">
              <w:t xml:space="preserve"> 2».</w:t>
            </w:r>
          </w:p>
        </w:tc>
        <w:tc>
          <w:tcPr>
            <w:tcW w:w="1559" w:type="dxa"/>
          </w:tcPr>
          <w:p w:rsidR="003F76B5" w:rsidRPr="00EA5B99" w:rsidRDefault="003F76B5" w:rsidP="003F76B5">
            <w:r w:rsidRPr="00EA5B99">
              <w:t>500 рублей</w:t>
            </w:r>
          </w:p>
        </w:tc>
        <w:tc>
          <w:tcPr>
            <w:tcW w:w="2948" w:type="dxa"/>
          </w:tcPr>
          <w:p w:rsidR="003F76B5" w:rsidRPr="00EA5B99" w:rsidRDefault="003F76B5" w:rsidP="003F76B5">
            <w:pPr>
              <w:rPr>
                <w:lang w:eastAsia="en-US"/>
              </w:rPr>
            </w:pPr>
            <w:r w:rsidRPr="00EA5B99">
              <w:t>в день оказания услуги путем списания со счета Клиента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0E67AF" w:rsidRPr="00EA5B99" w:rsidRDefault="000E67AF" w:rsidP="000E67AF">
            <w:pPr>
              <w:jc w:val="center"/>
            </w:pPr>
            <w:r w:rsidRPr="00EA5B99">
              <w:t>2.10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0E67AF" w:rsidRPr="00EA5B99" w:rsidRDefault="000E67AF" w:rsidP="000E67AF">
            <w:r w:rsidRPr="00EA5B99">
              <w:t>Плата за повторное подключение клиента к системе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 xml:space="preserve">2» с предоставлением аппаратных средств, криптографической защиты и аутентификации, в случае </w:t>
            </w:r>
            <w:r w:rsidRPr="00EA5B99">
              <w:lastRenderedPageBreak/>
              <w:t>утраты или порчи ранее выданного аппаратного средства.</w:t>
            </w:r>
          </w:p>
        </w:tc>
        <w:tc>
          <w:tcPr>
            <w:tcW w:w="1559" w:type="dxa"/>
          </w:tcPr>
          <w:p w:rsidR="000E67AF" w:rsidRPr="00EA5B99" w:rsidRDefault="000E67AF" w:rsidP="000E67AF">
            <w:r w:rsidRPr="00EA5B99">
              <w:lastRenderedPageBreak/>
              <w:t>2 200 рублей</w:t>
            </w:r>
          </w:p>
        </w:tc>
        <w:tc>
          <w:tcPr>
            <w:tcW w:w="2948" w:type="dxa"/>
          </w:tcPr>
          <w:p w:rsidR="000E67AF" w:rsidRPr="00EA5B99" w:rsidRDefault="000E67AF" w:rsidP="000E67AF">
            <w:r w:rsidRPr="00EA5B99">
              <w:t>в день заключения договора путем списания со счета Клиента</w:t>
            </w:r>
          </w:p>
        </w:tc>
      </w:tr>
      <w:tr w:rsidR="00EA5B99" w:rsidRPr="00EA5B99" w:rsidTr="005E3D81">
        <w:trPr>
          <w:trHeight w:val="526"/>
        </w:trPr>
        <w:tc>
          <w:tcPr>
            <w:tcW w:w="993" w:type="dxa"/>
          </w:tcPr>
          <w:p w:rsidR="00754045" w:rsidRPr="00EA5B99" w:rsidRDefault="00754045" w:rsidP="00754045">
            <w:pPr>
              <w:jc w:val="center"/>
            </w:pPr>
            <w:r w:rsidRPr="00EA5B99">
              <w:t>2.11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754045" w:rsidRPr="00EA5B99" w:rsidRDefault="00202DBD" w:rsidP="00754045">
            <w:r w:rsidRPr="00EA5B99">
              <w:t>Предоставление клиенту аппаратного средства криптографической защиты и аутентификации,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559" w:type="dxa"/>
          </w:tcPr>
          <w:p w:rsidR="00754045" w:rsidRPr="00EA5B99" w:rsidRDefault="00754045" w:rsidP="00754045">
            <w:r w:rsidRPr="00EA5B99">
              <w:t xml:space="preserve">2500 рублей </w:t>
            </w:r>
          </w:p>
        </w:tc>
        <w:tc>
          <w:tcPr>
            <w:tcW w:w="2948" w:type="dxa"/>
          </w:tcPr>
          <w:p w:rsidR="00754045" w:rsidRPr="00EA5B99" w:rsidRDefault="00754045" w:rsidP="00754045">
            <w:r w:rsidRPr="00EA5B99">
              <w:t>в день оказания услуги путем списания со счета Клиента</w:t>
            </w:r>
          </w:p>
        </w:tc>
      </w:tr>
      <w:tr w:rsidR="005A5DFE" w:rsidRPr="00EA5B99" w:rsidTr="005E3D81">
        <w:trPr>
          <w:trHeight w:val="526"/>
        </w:trPr>
        <w:tc>
          <w:tcPr>
            <w:tcW w:w="993" w:type="dxa"/>
          </w:tcPr>
          <w:p w:rsidR="005A5DFE" w:rsidRPr="008C67A5" w:rsidRDefault="005A5DFE" w:rsidP="005A5DFE">
            <w:pPr>
              <w:jc w:val="center"/>
            </w:pPr>
            <w:r w:rsidRPr="008C67A5">
              <w:t>2.12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5A5DFE" w:rsidRPr="008C67A5" w:rsidRDefault="005A5DFE" w:rsidP="005A5DFE">
            <w:pPr>
              <w:jc w:val="both"/>
            </w:pPr>
            <w:r w:rsidRPr="008C67A5">
              <w:t>Выдача выписок по счету клиента и расчетных документов при наличии у клиента установленной системы «</w:t>
            </w:r>
            <w:proofErr w:type="spellStart"/>
            <w:r w:rsidRPr="008C67A5">
              <w:rPr>
                <w:lang w:val="en-US"/>
              </w:rPr>
              <w:t>IBank</w:t>
            </w:r>
            <w:proofErr w:type="spellEnd"/>
            <w:r w:rsidRPr="008C67A5">
              <w:t>2» на основании письменного запроса клиента:</w:t>
            </w:r>
          </w:p>
          <w:p w:rsidR="005A5DFE" w:rsidRPr="008C67A5" w:rsidRDefault="005A5DFE" w:rsidP="005A5DFE">
            <w:pPr>
              <w:jc w:val="both"/>
            </w:pPr>
          </w:p>
          <w:p w:rsidR="005A5DFE" w:rsidRPr="008C67A5" w:rsidRDefault="005A5DFE" w:rsidP="005A5DF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C67A5">
              <w:t>- выдача выписок по лицевому счету, по мере совершения операций;</w:t>
            </w:r>
          </w:p>
          <w:p w:rsidR="005A5DFE" w:rsidRPr="008C67A5" w:rsidRDefault="005A5DFE" w:rsidP="005A5DFE">
            <w:pPr>
              <w:jc w:val="both"/>
            </w:pPr>
          </w:p>
          <w:p w:rsidR="005A5DFE" w:rsidRPr="008C67A5" w:rsidRDefault="005A5DFE" w:rsidP="005A5DFE">
            <w:pPr>
              <w:jc w:val="both"/>
            </w:pPr>
            <w:r w:rsidRPr="008C67A5">
              <w:t>- выдача дубликатов выписок по лицевому счету по открытым счетам;</w:t>
            </w:r>
          </w:p>
          <w:p w:rsidR="005A5DFE" w:rsidRPr="008C67A5" w:rsidRDefault="005A5DFE" w:rsidP="005A5DFE">
            <w:pPr>
              <w:jc w:val="both"/>
            </w:pPr>
          </w:p>
          <w:p w:rsidR="005A5DFE" w:rsidRPr="008C67A5" w:rsidRDefault="005A5DFE" w:rsidP="005A5DFE">
            <w:pPr>
              <w:jc w:val="both"/>
            </w:pPr>
            <w:r w:rsidRPr="008C67A5">
              <w:t>- выдача расширенных выписок с указанием контрагентов по операциям по счету организации за указанный период;</w:t>
            </w:r>
          </w:p>
          <w:p w:rsidR="005A5DFE" w:rsidRPr="008C67A5" w:rsidRDefault="005A5DFE" w:rsidP="005A5DFE">
            <w:pPr>
              <w:jc w:val="both"/>
            </w:pPr>
          </w:p>
          <w:p w:rsidR="005A5DFE" w:rsidRPr="008C67A5" w:rsidRDefault="005A5DFE" w:rsidP="005A5DFE"/>
        </w:tc>
        <w:tc>
          <w:tcPr>
            <w:tcW w:w="1559" w:type="dxa"/>
          </w:tcPr>
          <w:p w:rsidR="005A5DFE" w:rsidRPr="008C67A5" w:rsidRDefault="005A5DFE" w:rsidP="005A5DFE">
            <w:pPr>
              <w:rPr>
                <w:rFonts w:ascii="Calibri" w:hAnsi="Calibri" w:cs="Calibri"/>
                <w:lang w:eastAsia="en-US"/>
              </w:rPr>
            </w:pPr>
          </w:p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>
            <w:r w:rsidRPr="008C67A5">
              <w:t xml:space="preserve">100 рублей за 1 документ </w:t>
            </w:r>
          </w:p>
          <w:p w:rsidR="005A5DFE" w:rsidRPr="008C67A5" w:rsidRDefault="005A5DFE" w:rsidP="005A5DFE"/>
          <w:p w:rsidR="005A5DFE" w:rsidRPr="008C67A5" w:rsidRDefault="005A5DFE" w:rsidP="005A5DFE">
            <w:r w:rsidRPr="008C67A5">
              <w:t xml:space="preserve">100 рублей за 1 документ </w:t>
            </w:r>
          </w:p>
          <w:p w:rsidR="005A5DFE" w:rsidRPr="008C67A5" w:rsidRDefault="005A5DFE" w:rsidP="005A5DFE"/>
          <w:p w:rsidR="005A5DFE" w:rsidRPr="008C67A5" w:rsidRDefault="005A5DFE" w:rsidP="005A5DFE">
            <w:r w:rsidRPr="008C67A5">
              <w:t>500 рублей за 1 документ</w:t>
            </w:r>
          </w:p>
        </w:tc>
        <w:tc>
          <w:tcPr>
            <w:tcW w:w="2948" w:type="dxa"/>
          </w:tcPr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>
            <w:r w:rsidRPr="008C67A5">
              <w:t>в день предоставления услуги</w:t>
            </w:r>
          </w:p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>
            <w:r w:rsidRPr="008C67A5">
              <w:t>в день предоставления услуги</w:t>
            </w:r>
          </w:p>
          <w:p w:rsidR="005A5DFE" w:rsidRPr="008C67A5" w:rsidRDefault="005A5DFE" w:rsidP="005A5DFE"/>
          <w:p w:rsidR="005A5DFE" w:rsidRPr="008C67A5" w:rsidRDefault="005A5DFE" w:rsidP="005A5DFE"/>
          <w:p w:rsidR="005A5DFE" w:rsidRPr="008C67A5" w:rsidRDefault="005A5DFE" w:rsidP="005A5DFE">
            <w:r w:rsidRPr="008C67A5">
              <w:t>в день предоставления услуги</w:t>
            </w:r>
          </w:p>
          <w:p w:rsidR="005A5DFE" w:rsidRPr="008C67A5" w:rsidRDefault="005A5DFE" w:rsidP="005A5DFE"/>
        </w:tc>
      </w:tr>
      <w:tr w:rsidR="004A3ACE" w:rsidRPr="00EA5B99" w:rsidTr="00BB12B7">
        <w:trPr>
          <w:trHeight w:val="29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center"/>
              <w:rPr>
                <w:b/>
                <w:sz w:val="24"/>
                <w:szCs w:val="24"/>
              </w:rPr>
            </w:pPr>
            <w:r w:rsidRPr="00EA5B99">
              <w:rPr>
                <w:b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4A3ACE" w:rsidRPr="00EA5B99" w:rsidTr="00BB12B7">
        <w:trPr>
          <w:trHeight w:val="29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4A3ACE" w:rsidRPr="00EA5B99" w:rsidTr="005E3D81">
        <w:trPr>
          <w:trHeight w:val="294"/>
        </w:trPr>
        <w:tc>
          <w:tcPr>
            <w:tcW w:w="993" w:type="dxa"/>
          </w:tcPr>
          <w:p w:rsidR="004A3ACE" w:rsidRPr="00B52D7E" w:rsidRDefault="004A3ACE" w:rsidP="004A3ACE">
            <w:pPr>
              <w:jc w:val="center"/>
            </w:pPr>
            <w:r w:rsidRPr="00B52D7E">
              <w:t>3.1.1</w:t>
            </w:r>
          </w:p>
        </w:tc>
        <w:tc>
          <w:tcPr>
            <w:tcW w:w="5415" w:type="dxa"/>
            <w:gridSpan w:val="2"/>
          </w:tcPr>
          <w:p w:rsidR="004A3ACE" w:rsidRPr="00B52D7E" w:rsidRDefault="004A3ACE" w:rsidP="004A3ACE">
            <w:pPr>
              <w:jc w:val="both"/>
            </w:pPr>
            <w:r w:rsidRPr="00B52D7E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A3ACE" w:rsidRPr="00B52D7E" w:rsidRDefault="004A3ACE" w:rsidP="004A3ACE">
            <w:pPr>
              <w:jc w:val="both"/>
            </w:pPr>
            <w:r w:rsidRPr="00B52D7E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4A3ACE" w:rsidRPr="00B52D7E" w:rsidRDefault="004A3ACE" w:rsidP="004A3ACE">
            <w:pPr>
              <w:jc w:val="both"/>
            </w:pPr>
            <w:r w:rsidRPr="00B52D7E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4A3ACE" w:rsidRPr="00B52D7E" w:rsidRDefault="004A3ACE" w:rsidP="004A3ACE">
            <w:pPr>
              <w:jc w:val="both"/>
            </w:pPr>
            <w:r w:rsidRPr="00B52D7E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A3ACE" w:rsidRPr="00B52D7E" w:rsidRDefault="004A3ACE" w:rsidP="004A3ACE">
            <w:pPr>
              <w:jc w:val="both"/>
            </w:pPr>
          </w:p>
          <w:p w:rsidR="004A3ACE" w:rsidRPr="00B52D7E" w:rsidRDefault="004A3ACE" w:rsidP="004A3ACE">
            <w:pPr>
              <w:jc w:val="both"/>
            </w:pPr>
            <w:r w:rsidRPr="00B52D7E">
              <w:t>- со счета того же Клиента</w:t>
            </w:r>
          </w:p>
        </w:tc>
        <w:tc>
          <w:tcPr>
            <w:tcW w:w="1559" w:type="dxa"/>
          </w:tcPr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>
            <w:r w:rsidRPr="00B52D7E">
              <w:t xml:space="preserve">0,15% </w:t>
            </w:r>
          </w:p>
          <w:p w:rsidR="004A3ACE" w:rsidRPr="00B52D7E" w:rsidRDefault="004A3ACE" w:rsidP="004A3ACE">
            <w:r w:rsidRPr="00B52D7E">
              <w:t xml:space="preserve">(мин.300 рублей) </w:t>
            </w:r>
          </w:p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>
            <w:r w:rsidRPr="00B52D7E">
              <w:t>Комиссия не взимается</w:t>
            </w:r>
          </w:p>
        </w:tc>
        <w:tc>
          <w:tcPr>
            <w:tcW w:w="2948" w:type="dxa"/>
          </w:tcPr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/>
          <w:p w:rsidR="004A3ACE" w:rsidRPr="00B52D7E" w:rsidRDefault="004A3ACE" w:rsidP="004A3ACE">
            <w:r w:rsidRPr="00B52D7E">
              <w:t>В день совершения операции</w:t>
            </w:r>
          </w:p>
        </w:tc>
      </w:tr>
      <w:tr w:rsidR="004A3ACE" w:rsidRPr="00EA5B99" w:rsidTr="005E3D81">
        <w:trPr>
          <w:trHeight w:val="294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 xml:space="preserve"> 3.1.2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Перевод денежных средств   в пользу клиентов Банка. За исключением указанных в п. 3.1.10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294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4A3ACE" w:rsidRPr="00EA5B99" w:rsidRDefault="004A3ACE" w:rsidP="004A3ACE">
            <w:pPr>
              <w:jc w:val="both"/>
            </w:pPr>
            <w:r w:rsidRPr="00EA5B99">
              <w:t>- по платежным документам на бумажном носителе;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по платежным документам, поступившим по системе удаленного доступа «</w:t>
            </w:r>
            <w:proofErr w:type="spellStart"/>
            <w:r w:rsidRPr="00EA5B99">
              <w:rPr>
                <w:lang w:val="en-US"/>
              </w:rPr>
              <w:t>IBank</w:t>
            </w:r>
            <w:proofErr w:type="spellEnd"/>
            <w:r w:rsidRPr="00EA5B99">
              <w:t>2».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100 рублей за каждый документ независимо от суммы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 xml:space="preserve">30 рублей </w:t>
            </w:r>
          </w:p>
          <w:p w:rsidR="004A3ACE" w:rsidRPr="00EA5B99" w:rsidRDefault="004A3ACE" w:rsidP="004A3ACE">
            <w:r w:rsidRPr="00EA5B99"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4A3ACE" w:rsidRPr="00EA5B99" w:rsidRDefault="004A3ACE" w:rsidP="004A3ACE">
            <w:r w:rsidRPr="00EA5B99">
              <w:t>в день совершения операции путем списания со счета по факту исполнения</w:t>
            </w:r>
          </w:p>
          <w:p w:rsidR="004A3ACE" w:rsidRPr="00EA5B99" w:rsidRDefault="004A3ACE" w:rsidP="004A3ACE"/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8C67A5" w:rsidRDefault="004A3ACE" w:rsidP="004A3ACE">
            <w:pPr>
              <w:jc w:val="center"/>
            </w:pPr>
            <w:r w:rsidRPr="008C67A5">
              <w:t>3.1.5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4A3ACE" w:rsidRPr="008C67A5" w:rsidRDefault="004A3ACE" w:rsidP="004A3ACE">
            <w:pPr>
              <w:jc w:val="both"/>
            </w:pPr>
          </w:p>
          <w:p w:rsidR="004A3ACE" w:rsidRPr="008C67A5" w:rsidRDefault="004A3ACE" w:rsidP="004A3ACE">
            <w:pPr>
              <w:jc w:val="both"/>
            </w:pPr>
          </w:p>
          <w:p w:rsidR="004A3ACE" w:rsidRPr="008C67A5" w:rsidRDefault="004A3ACE" w:rsidP="004A3ACE">
            <w:pPr>
              <w:jc w:val="both"/>
            </w:pPr>
            <w:r w:rsidRPr="008C67A5">
              <w:t>Переводы Клиентов-нерезидентов РФ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 xml:space="preserve">0,15% от суммы перевода (мин.300 рублей). </w:t>
            </w:r>
          </w:p>
          <w:p w:rsidR="004A3ACE" w:rsidRPr="008C67A5" w:rsidRDefault="004A3ACE" w:rsidP="004A3ACE"/>
          <w:p w:rsidR="004A3ACE" w:rsidRPr="008C67A5" w:rsidRDefault="004A3ACE" w:rsidP="004A3ACE">
            <w:r w:rsidRPr="008C67A5">
              <w:t xml:space="preserve">Комиссия </w:t>
            </w:r>
            <w:r w:rsidRPr="008C67A5">
              <w:lastRenderedPageBreak/>
              <w:t xml:space="preserve">взимается дополнительно к комиссиям, указанным в 3.1.4 </w:t>
            </w:r>
          </w:p>
          <w:p w:rsidR="004A3ACE" w:rsidRPr="008C67A5" w:rsidRDefault="004A3ACE" w:rsidP="004A3ACE"/>
        </w:tc>
        <w:tc>
          <w:tcPr>
            <w:tcW w:w="2948" w:type="dxa"/>
          </w:tcPr>
          <w:p w:rsidR="004A3ACE" w:rsidRPr="00B52D7E" w:rsidRDefault="004A3ACE" w:rsidP="004A3ACE">
            <w:r w:rsidRPr="00B52D7E">
              <w:lastRenderedPageBreak/>
              <w:t xml:space="preserve">В день совершения операции 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3.1.6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Возмещение почтовых и телеграфных расходов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взимаются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3.1.7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EA5B99">
              <w:t>.</w:t>
            </w:r>
            <w:proofErr w:type="gramEnd"/>
            <w:r w:rsidRPr="00EA5B99">
              <w:t xml:space="preserve"> и сумму поступлений наличных денежных средств на расчетный счет клиента в течение одного операционного дня, кроме клиентов, кредитующийся в рамках договоров овердрафта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0,3% от суммы перевода</w:t>
            </w:r>
          </w:p>
          <w:p w:rsidR="004A3ACE" w:rsidRPr="00EA5B99" w:rsidRDefault="004A3ACE" w:rsidP="004A3ACE">
            <w:r w:rsidRPr="00EA5B99">
              <w:t>Комиссия взимается дополнительно к комиссии, указанным в п.п.3.1.2. -3.1.5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совершения операции путем списания со счета Клиента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3.1.8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Перечисление заработной платы или других приравненных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4A3ACE" w:rsidRPr="00EA5B99" w:rsidRDefault="004A3ACE" w:rsidP="004A3ACE">
            <w:r w:rsidRPr="00EA5B99">
              <w:t>по договору</w:t>
            </w:r>
          </w:p>
          <w:p w:rsidR="004A3ACE" w:rsidRPr="00EA5B99" w:rsidRDefault="004A3ACE" w:rsidP="004A3ACE"/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3.1.9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4A3ACE" w:rsidRPr="00EA5B99" w:rsidRDefault="004A3ACE" w:rsidP="004A3ACE">
            <w:r w:rsidRPr="00EA5B99">
              <w:t>в день предоставления услуги</w:t>
            </w:r>
            <w:r w:rsidRPr="00EA5B99" w:rsidDel="000071E9">
              <w:t xml:space="preserve"> </w:t>
            </w:r>
            <w:r w:rsidRPr="00EA5B99">
              <w:t>путем списания со счета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3.1.10</w:t>
            </w:r>
          </w:p>
        </w:tc>
        <w:tc>
          <w:tcPr>
            <w:tcW w:w="5415" w:type="dxa"/>
            <w:gridSpan w:val="2"/>
          </w:tcPr>
          <w:p w:rsidR="004A3ACE" w:rsidRPr="002B3BEC" w:rsidRDefault="004A3ACE" w:rsidP="004A3ACE">
            <w:pPr>
              <w:jc w:val="both"/>
            </w:pPr>
            <w:r w:rsidRPr="002B3BEC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2B3BEC">
              <w:t>РостФинанс</w:t>
            </w:r>
            <w:proofErr w:type="spellEnd"/>
            <w:r w:rsidRPr="002B3BEC">
              <w:t>»  и</w:t>
            </w:r>
            <w:proofErr w:type="gramEnd"/>
            <w:r w:rsidRPr="002B3BEC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2B3BEC">
              <w:rPr>
                <w:rStyle w:val="ae"/>
              </w:rPr>
              <w:t>*</w:t>
            </w:r>
            <w:r w:rsidRPr="002B3BEC">
              <w:t>)</w:t>
            </w:r>
            <w:r w:rsidRPr="002B3BEC">
              <w:rPr>
                <w:rStyle w:val="ae"/>
              </w:rPr>
              <w:footnoteReference w:customMarkFollows="1" w:id="3"/>
              <w:t>**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при ежемесячном объеме от 200 001 до 500 000 рублей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при ежемесячном объеме от 500 001 до 1 000 000 рублей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при ежемесячном объеме свыше 1 000 000 рублей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5% от общей суммы перечисленных денежных средств в один операционный день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>10% от общей суммы перечисленных денежных средств в один операционный день</w:t>
            </w:r>
          </w:p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 xml:space="preserve">15% от общей суммы перечисленных денежных </w:t>
            </w:r>
            <w:r w:rsidRPr="00EA5B99">
              <w:lastRenderedPageBreak/>
              <w:t>средств в один операционный день</w:t>
            </w:r>
          </w:p>
          <w:p w:rsidR="004A3ACE" w:rsidRPr="00EA5B99" w:rsidRDefault="004A3ACE" w:rsidP="004A3ACE"/>
        </w:tc>
        <w:tc>
          <w:tcPr>
            <w:tcW w:w="2948" w:type="dxa"/>
            <w:shd w:val="clear" w:color="auto" w:fill="auto"/>
            <w:vAlign w:val="center"/>
          </w:tcPr>
          <w:p w:rsidR="004A3ACE" w:rsidRPr="00EA5B99" w:rsidRDefault="004A3ACE" w:rsidP="004A3ACE">
            <w:pPr>
              <w:jc w:val="center"/>
            </w:pPr>
            <w:r w:rsidRPr="00EA5B99">
              <w:lastRenderedPageBreak/>
              <w:t>Путем безналичного списания в день предоставления услуги</w:t>
            </w:r>
          </w:p>
        </w:tc>
      </w:tr>
      <w:tr w:rsidR="004A3ACE" w:rsidRPr="00EA5B99" w:rsidTr="00074191">
        <w:trPr>
          <w:trHeight w:val="415"/>
        </w:trPr>
        <w:tc>
          <w:tcPr>
            <w:tcW w:w="993" w:type="dxa"/>
          </w:tcPr>
          <w:p w:rsidR="004A3ACE" w:rsidRPr="009A3738" w:rsidRDefault="004A3ACE" w:rsidP="004A3ACE">
            <w:pPr>
              <w:jc w:val="center"/>
            </w:pPr>
            <w:r w:rsidRPr="009A3738">
              <w:t>3.1.11</w:t>
            </w:r>
          </w:p>
        </w:tc>
        <w:tc>
          <w:tcPr>
            <w:tcW w:w="5415" w:type="dxa"/>
            <w:gridSpan w:val="2"/>
          </w:tcPr>
          <w:p w:rsidR="004A3ACE" w:rsidRPr="009A3738" w:rsidRDefault="004A3ACE" w:rsidP="004A3ACE">
            <w:pPr>
              <w:jc w:val="both"/>
            </w:pPr>
            <w:r w:rsidRPr="009A3738">
              <w:t>Переводы Клиентов-резидентов РФ собственных средств на счета, открытые в Банках, находящихся за пределами территории РФ  </w:t>
            </w:r>
          </w:p>
        </w:tc>
        <w:tc>
          <w:tcPr>
            <w:tcW w:w="1559" w:type="dxa"/>
          </w:tcPr>
          <w:p w:rsidR="004A3ACE" w:rsidRPr="009A3738" w:rsidRDefault="004A3ACE" w:rsidP="004A3ACE">
            <w:r w:rsidRPr="009A3738">
              <w:t>5% от суммы перевода</w:t>
            </w:r>
          </w:p>
        </w:tc>
        <w:tc>
          <w:tcPr>
            <w:tcW w:w="2948" w:type="dxa"/>
            <w:shd w:val="clear" w:color="auto" w:fill="auto"/>
          </w:tcPr>
          <w:p w:rsidR="004A3ACE" w:rsidRPr="009A3738" w:rsidRDefault="004A3ACE" w:rsidP="004A3ACE">
            <w:r w:rsidRPr="009A3738">
              <w:t>в день совершения операции</w:t>
            </w:r>
          </w:p>
        </w:tc>
      </w:tr>
      <w:tr w:rsidR="004A3ACE" w:rsidRPr="00EA5B99" w:rsidTr="00891383">
        <w:trPr>
          <w:trHeight w:val="415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3.2. Операции с безналичными средствами в иностранной валюте</w:t>
            </w:r>
            <w:r w:rsidRPr="00EA5B99">
              <w:rPr>
                <w:sz w:val="18"/>
                <w:szCs w:val="18"/>
                <w:vertAlign w:val="superscript"/>
              </w:rPr>
              <w:t>7</w:t>
            </w:r>
            <w:r w:rsidRPr="00EA5B99">
              <w:rPr>
                <w:b/>
                <w:sz w:val="22"/>
                <w:szCs w:val="22"/>
              </w:rPr>
              <w:t>.</w:t>
            </w:r>
          </w:p>
        </w:tc>
      </w:tr>
      <w:tr w:rsidR="004A3ACE" w:rsidRPr="00EA5B99" w:rsidTr="005E3D81">
        <w:trPr>
          <w:trHeight w:val="4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Зачисление денежных средств на счет Клиента, поступивших безналичным путем:</w:t>
            </w:r>
          </w:p>
          <w:p w:rsidR="004A3ACE" w:rsidRPr="00EA5B99" w:rsidRDefault="004A3ACE" w:rsidP="004A3ACE">
            <w:pPr>
              <w:jc w:val="both"/>
            </w:pPr>
            <w:r w:rsidRPr="00EA5B99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4A3ACE" w:rsidRPr="00EA5B99" w:rsidRDefault="004A3ACE" w:rsidP="004A3ACE">
            <w:pPr>
              <w:jc w:val="both"/>
            </w:pPr>
            <w:r w:rsidRPr="00EA5B99">
              <w:t>- на счета Клиентов-нерезидентов РФ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со счета того же Клиента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0,15% (мин 300 рублей)</w:t>
            </w:r>
          </w:p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В день совершения операции</w:t>
            </w:r>
          </w:p>
        </w:tc>
      </w:tr>
      <w:tr w:rsidR="004A3ACE" w:rsidRPr="00EA5B99" w:rsidTr="005E3D81">
        <w:trPr>
          <w:trHeight w:val="343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Перевод денежных средств Клиента в пользу Клиентов Банка.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343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3.2.2.1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EA5B99">
              <w:t>РостФинанс</w:t>
            </w:r>
            <w:proofErr w:type="spellEnd"/>
            <w:r w:rsidRPr="00EA5B99">
              <w:t>»  и</w:t>
            </w:r>
            <w:proofErr w:type="gramEnd"/>
            <w:r w:rsidRPr="00EA5B99">
              <w:t xml:space="preserve"> других кредитных организациях:</w:t>
            </w:r>
          </w:p>
          <w:p w:rsidR="004A3ACE" w:rsidRPr="00EA5B99" w:rsidRDefault="004A3ACE" w:rsidP="004A3ACE">
            <w:pPr>
              <w:jc w:val="both"/>
            </w:pPr>
            <w:r w:rsidRPr="00EA5B99">
              <w:t>- при ежемесячном объеме от 200 001 до 500 000 рублей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- при ежемесячном объеме от 500 001 до 1 000 000 рублей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/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5% от общей суммы перечисленных денежных средств в один операционный день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>10% от общей суммы перечисленных денежных средств в один операционный день</w:t>
            </w:r>
          </w:p>
          <w:p w:rsidR="004A3ACE" w:rsidRPr="00EA5B99" w:rsidRDefault="004A3ACE" w:rsidP="004A3ACE"/>
        </w:tc>
        <w:tc>
          <w:tcPr>
            <w:tcW w:w="2948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Путем безналичного списания в день предоставления услуги</w:t>
            </w:r>
          </w:p>
          <w:p w:rsidR="004A3ACE" w:rsidRPr="00EA5B99" w:rsidRDefault="004A3ACE" w:rsidP="004A3ACE"/>
          <w:p w:rsidR="004A3ACE" w:rsidRPr="00EA5B99" w:rsidRDefault="004A3ACE" w:rsidP="004A3ACE"/>
        </w:tc>
      </w:tr>
      <w:tr w:rsidR="004A3ACE" w:rsidRPr="00EA5B99" w:rsidTr="005E3D81">
        <w:trPr>
          <w:trHeight w:val="343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3.2.2.2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Комиссия за нахождение денежных средств на счете в Евро в зависимости от размера входящего остатка по счету на начало календарного дня (с учетом выходных и праздничных дней)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Для суммы остатка от 400 000 ЕВРО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Комиссия не взимается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>0,03% от суммы остатка</w:t>
            </w:r>
          </w:p>
        </w:tc>
        <w:tc>
          <w:tcPr>
            <w:tcW w:w="2948" w:type="dxa"/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Комиссия взимается ежедневно путем безналичного списания на следующий рабочий день</w:t>
            </w:r>
          </w:p>
        </w:tc>
      </w:tr>
      <w:tr w:rsidR="004A3ACE" w:rsidRPr="00EA5B99" w:rsidTr="008D5E24">
        <w:trPr>
          <w:trHeight w:val="415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both"/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Перевод денежных средств Клиента в другие кредитные организации</w:t>
            </w:r>
            <w:r w:rsidRPr="00EA5B99">
              <w:rPr>
                <w:vertAlign w:val="superscript"/>
              </w:rPr>
              <w:t>5</w:t>
            </w:r>
            <w:r w:rsidRPr="00EA5B99">
              <w:t>:</w:t>
            </w:r>
          </w:p>
          <w:p w:rsidR="004A3ACE" w:rsidRPr="00EA5B99" w:rsidRDefault="004A3ACE" w:rsidP="004A3ACE">
            <w:r w:rsidRPr="00EA5B99">
              <w:t>- в долларах США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>- в ЕВРО</w:t>
            </w:r>
          </w:p>
          <w:p w:rsidR="004A3ACE" w:rsidRPr="00EA5B99" w:rsidRDefault="004A3ACE" w:rsidP="004A3ACE">
            <w:r w:rsidRPr="00EA5B99">
              <w:t xml:space="preserve">- в иных валютах 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>
            <w:r w:rsidRPr="00EA5B99"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>Переводы Клиентов-нерезидентов РФ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lastRenderedPageBreak/>
              <w:t>0,15% от суммы перевода (мин.300 рублей)</w:t>
            </w:r>
          </w:p>
          <w:p w:rsidR="004A3ACE" w:rsidRPr="00EA5B99" w:rsidRDefault="004A3ACE" w:rsidP="004A3ACE"/>
          <w:p w:rsidR="004A3ACE" w:rsidRPr="00EA5B99" w:rsidRDefault="004A3ACE" w:rsidP="004A3ACE">
            <w:r w:rsidRPr="00EA5B99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lastRenderedPageBreak/>
              <w:t>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3.2.5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Возврат, изменение условий или аннуляция перевода.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50 долларов США </w:t>
            </w:r>
            <w:r w:rsidRPr="00EA5B99">
              <w:rPr>
                <w:sz w:val="15"/>
                <w:szCs w:val="15"/>
              </w:rPr>
              <w:t xml:space="preserve">+ </w:t>
            </w:r>
            <w:r w:rsidRPr="00EA5B99"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390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3.2.6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50 долларов </w:t>
            </w:r>
            <w:proofErr w:type="gramStart"/>
            <w:r w:rsidRPr="00EA5B99">
              <w:t>США</w:t>
            </w:r>
            <w:r w:rsidRPr="00EA5B99">
              <w:rPr>
                <w:sz w:val="15"/>
                <w:szCs w:val="15"/>
              </w:rPr>
              <w:t xml:space="preserve">  +</w:t>
            </w:r>
            <w:proofErr w:type="gramEnd"/>
            <w:r w:rsidRPr="00EA5B99">
              <w:rPr>
                <w:sz w:val="15"/>
                <w:szCs w:val="15"/>
              </w:rPr>
              <w:t xml:space="preserve"> </w:t>
            </w:r>
            <w:r w:rsidRPr="00EA5B99">
              <w:t>расходы банков-корреспондентов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390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3.2.7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EA5B99">
              <w:rPr>
                <w:u w:val="single"/>
              </w:rPr>
              <w:t>(</w:t>
            </w:r>
            <w:r w:rsidRPr="00EA5B99">
              <w:t>по контрактам, не предусматривающим постановки на учет)</w:t>
            </w:r>
            <w:r w:rsidRPr="00EA5B99">
              <w:rPr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2% от суммы перевода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390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3.2.8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Предоставление </w:t>
            </w:r>
            <w:r w:rsidRPr="00EA5B99">
              <w:rPr>
                <w:lang w:val="en-US"/>
              </w:rPr>
              <w:t>SWIFT</w:t>
            </w:r>
            <w:r w:rsidRPr="00EA5B99">
              <w:t>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390"/>
        </w:trPr>
        <w:tc>
          <w:tcPr>
            <w:tcW w:w="993" w:type="dxa"/>
          </w:tcPr>
          <w:p w:rsidR="004A3ACE" w:rsidRPr="009A3738" w:rsidRDefault="004A3ACE" w:rsidP="004A3ACE">
            <w:pPr>
              <w:jc w:val="center"/>
            </w:pPr>
            <w:r>
              <w:t>3.2.9</w:t>
            </w:r>
          </w:p>
        </w:tc>
        <w:tc>
          <w:tcPr>
            <w:tcW w:w="5415" w:type="dxa"/>
            <w:gridSpan w:val="2"/>
          </w:tcPr>
          <w:p w:rsidR="004A3ACE" w:rsidRPr="009A3738" w:rsidRDefault="004A3ACE" w:rsidP="004A3ACE">
            <w:pPr>
              <w:jc w:val="both"/>
            </w:pPr>
            <w:r w:rsidRPr="009A3738">
              <w:t>Переводы Клиентов-резидентов РФ собственных средств на счета, открытые в Банках, находящихся за пределами территории РФ  </w:t>
            </w:r>
          </w:p>
        </w:tc>
        <w:tc>
          <w:tcPr>
            <w:tcW w:w="1559" w:type="dxa"/>
          </w:tcPr>
          <w:p w:rsidR="004A3ACE" w:rsidRPr="009A3738" w:rsidRDefault="004A3ACE" w:rsidP="004A3ACE">
            <w:r w:rsidRPr="009A3738">
              <w:t>5% от суммы перевода</w:t>
            </w:r>
          </w:p>
        </w:tc>
        <w:tc>
          <w:tcPr>
            <w:tcW w:w="2948" w:type="dxa"/>
          </w:tcPr>
          <w:p w:rsidR="004A3ACE" w:rsidRPr="009A3738" w:rsidRDefault="004A3ACE" w:rsidP="004A3ACE">
            <w:r w:rsidRPr="009A3738">
              <w:t>в день совершения операции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3.3. Проведение срочных платежей.</w:t>
            </w:r>
          </w:p>
        </w:tc>
      </w:tr>
      <w:tr w:rsidR="004A3ACE" w:rsidRPr="00EA5B99" w:rsidTr="005E3D81">
        <w:trPr>
          <w:trHeight w:val="459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3.3.1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Комиссия не взымается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459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3.3.2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559" w:type="dxa"/>
            <w:shd w:val="clear" w:color="auto" w:fill="auto"/>
          </w:tcPr>
          <w:p w:rsidR="004A3ACE" w:rsidRPr="00EA5B99" w:rsidRDefault="004A3ACE" w:rsidP="004A3ACE">
            <w:r w:rsidRPr="00EA5B99"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4A3ACE" w:rsidRPr="00EA5B99" w:rsidRDefault="004A3ACE" w:rsidP="004A3ACE">
            <w:r w:rsidRPr="00EA5B99">
              <w:t>в день совершения операции путем списания со счета</w:t>
            </w:r>
          </w:p>
        </w:tc>
      </w:tr>
      <w:tr w:rsidR="004A3ACE" w:rsidRPr="00EA5B99" w:rsidTr="008D5E24"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center"/>
              <w:rPr>
                <w:b/>
                <w:sz w:val="24"/>
                <w:szCs w:val="24"/>
              </w:rPr>
            </w:pPr>
            <w:r w:rsidRPr="00EA5B99">
              <w:rPr>
                <w:b/>
                <w:sz w:val="24"/>
                <w:szCs w:val="24"/>
              </w:rPr>
              <w:t>4. Конверсионные операции.</w:t>
            </w:r>
          </w:p>
        </w:tc>
      </w:tr>
      <w:tr w:rsidR="004A3ACE" w:rsidRPr="00EA5B99" w:rsidTr="008D5E24">
        <w:trPr>
          <w:trHeight w:val="390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both"/>
              <w:rPr>
                <w:b/>
                <w:bCs/>
              </w:rPr>
            </w:pPr>
            <w:r w:rsidRPr="00EA5B99">
              <w:rPr>
                <w:b/>
                <w:bCs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4A3ACE" w:rsidRPr="00EA5B99" w:rsidTr="005E3D81">
        <w:trPr>
          <w:trHeight w:val="615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4.1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</w:t>
            </w:r>
          </w:p>
        </w:tc>
      </w:tr>
      <w:tr w:rsidR="004A3ACE" w:rsidRPr="00EA5B99" w:rsidTr="005E3D81">
        <w:trPr>
          <w:trHeight w:val="457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4.2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По текущему курсу Банка.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center"/>
              <w:rPr>
                <w:b/>
                <w:sz w:val="24"/>
                <w:szCs w:val="24"/>
              </w:rPr>
            </w:pPr>
            <w:r w:rsidRPr="00EA5B99">
              <w:rPr>
                <w:b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both"/>
              <w:rPr>
                <w:b/>
              </w:rPr>
            </w:pPr>
            <w:r w:rsidRPr="00EA5B99">
              <w:rPr>
                <w:b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4A3ACE" w:rsidRPr="00EA5B99" w:rsidTr="005E3D81">
        <w:trPr>
          <w:trHeight w:val="7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Оформление и выдача чековой книжки: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на 25 листах;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на 50 листах.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100 рублей 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A5B99">
              <w:rPr>
                <w:sz w:val="20"/>
                <w:szCs w:val="20"/>
              </w:rPr>
              <w:t>утем списания со счета Клиента в день выдачи чековой книжки</w:t>
            </w:r>
          </w:p>
        </w:tc>
      </w:tr>
      <w:tr w:rsidR="004A3ACE" w:rsidRPr="00EA5B99" w:rsidTr="005E3D81">
        <w:trPr>
          <w:trHeight w:val="457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5.1.2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Пересчет наличных денежных средств (кроме монет):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до 100 000 рублей включительно;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свыше 100 000 рублей.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0,2% от принятой суммы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путем списания в день приема наличных денежных средств по факту исполнения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5.1.3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путем списания в день приема наличных денежных средств по факту исполнения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5.1.4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</w:t>
            </w:r>
          </w:p>
        </w:tc>
      </w:tr>
      <w:tr w:rsidR="004A3ACE" w:rsidRPr="00EA5B99" w:rsidTr="005E3D81">
        <w:trPr>
          <w:trHeight w:val="697"/>
        </w:trPr>
        <w:tc>
          <w:tcPr>
            <w:tcW w:w="993" w:type="dxa"/>
            <w:vMerge w:val="restart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5.1.5</w:t>
            </w:r>
          </w:p>
        </w:tc>
        <w:tc>
          <w:tcPr>
            <w:tcW w:w="5415" w:type="dxa"/>
            <w:gridSpan w:val="2"/>
            <w:vMerge w:val="restart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EA5B99">
              <w:rPr>
                <w:sz w:val="20"/>
                <w:szCs w:val="20"/>
              </w:rPr>
              <w:t>средств  со</w:t>
            </w:r>
            <w:proofErr w:type="gramEnd"/>
            <w:r w:rsidRPr="00EA5B99">
              <w:rPr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507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vMerge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4A3ACE" w:rsidRPr="00EA5B99" w:rsidRDefault="004A3ACE" w:rsidP="004A3ACE">
            <w:r w:rsidRPr="00EA5B99">
              <w:t>Путем списания в день выдачи наличных денежных средств по факту исполнения</w:t>
            </w:r>
          </w:p>
        </w:tc>
      </w:tr>
      <w:tr w:rsidR="004A3ACE" w:rsidRPr="00EA5B99" w:rsidTr="005E3D81">
        <w:trPr>
          <w:trHeight w:val="1816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-на прочие нужды при объеме денежных средств:</w:t>
            </w:r>
            <w:r w:rsidRPr="00EA5B99">
              <w:rPr>
                <w:sz w:val="20"/>
                <w:szCs w:val="20"/>
                <w:vertAlign w:val="superscript"/>
              </w:rPr>
              <w:t>8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до 300 000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>
            <w:r w:rsidRPr="00EA5B99">
              <w:t>1% от выданной суммы</w:t>
            </w:r>
          </w:p>
          <w:p w:rsidR="004A3ACE" w:rsidRPr="00EA5B99" w:rsidRDefault="004A3ACE" w:rsidP="004A3ACE">
            <w:r w:rsidRPr="00EA5B99">
              <w:t>3% от выданной суммы</w:t>
            </w:r>
          </w:p>
          <w:p w:rsidR="004A3ACE" w:rsidRPr="00EA5B99" w:rsidRDefault="004A3ACE" w:rsidP="004A3ACE">
            <w:r w:rsidRPr="00EA5B99">
              <w:t>5% от выданной суммы</w:t>
            </w:r>
          </w:p>
          <w:p w:rsidR="004A3ACE" w:rsidRPr="00EA5B99" w:rsidRDefault="004A3ACE" w:rsidP="004A3ACE">
            <w:r w:rsidRPr="00EA5B99">
              <w:t>10% от выданной суммы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457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на операции с векселями:</w:t>
            </w:r>
            <w:r w:rsidRPr="00EA5B99">
              <w:rPr>
                <w:sz w:val="20"/>
                <w:szCs w:val="20"/>
                <w:vertAlign w:val="superscript"/>
              </w:rPr>
              <w:t>8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до 1 000 000 рублей включительно;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свыше 1 000 000 рублей.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>
            <w:r w:rsidRPr="00EA5B99">
              <w:t>1% от выданной суммы</w:t>
            </w:r>
          </w:p>
          <w:p w:rsidR="004A3ACE" w:rsidRPr="00EA5B99" w:rsidRDefault="004A3ACE" w:rsidP="004A3ACE">
            <w:r w:rsidRPr="00EA5B99">
              <w:t>4% от выданной суммы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8D5E24">
        <w:trPr>
          <w:trHeight w:val="457"/>
        </w:trPr>
        <w:tc>
          <w:tcPr>
            <w:tcW w:w="993" w:type="dxa"/>
            <w:vMerge w:val="restart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5.1.6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4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EA5B99">
              <w:rPr>
                <w:sz w:val="20"/>
                <w:szCs w:val="20"/>
              </w:rPr>
              <w:t>средств  со</w:t>
            </w:r>
            <w:proofErr w:type="gramEnd"/>
            <w:r w:rsidRPr="00EA5B99">
              <w:rPr>
                <w:sz w:val="20"/>
                <w:szCs w:val="20"/>
              </w:rPr>
              <w:t xml:space="preserve"> счетов Клиента в </w:t>
            </w:r>
          </w:p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4A3ACE" w:rsidRPr="00EA5B99" w:rsidRDefault="004A3ACE" w:rsidP="004A3ACE">
            <w:r w:rsidRPr="00EA5B99">
              <w:t>путем списания в день выдачи наличных денежных средств по факту исполнения</w:t>
            </w:r>
          </w:p>
        </w:tc>
      </w:tr>
      <w:tr w:rsidR="004A3ACE" w:rsidRPr="00EA5B99" w:rsidTr="005E3D81">
        <w:trPr>
          <w:trHeight w:val="457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-на прочие нужды при объеме денежных средств:</w:t>
            </w:r>
            <w:r w:rsidRPr="00EA5B99">
              <w:rPr>
                <w:sz w:val="20"/>
                <w:szCs w:val="20"/>
                <w:vertAlign w:val="superscript"/>
              </w:rPr>
              <w:t>8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до 300 000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4A3ACE" w:rsidRPr="00EA5B99" w:rsidRDefault="004A3ACE" w:rsidP="004A3AC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4A3ACE" w:rsidRPr="00EA5B99" w:rsidRDefault="004A3ACE" w:rsidP="004A3ACE"/>
          <w:p w:rsidR="004A3ACE" w:rsidRPr="00EA5B99" w:rsidRDefault="004A3ACE" w:rsidP="004A3ACE">
            <w:r w:rsidRPr="00EA5B99">
              <w:t>2% от выданной суммы</w:t>
            </w:r>
          </w:p>
          <w:p w:rsidR="004A3ACE" w:rsidRPr="00EA5B99" w:rsidRDefault="004A3ACE" w:rsidP="004A3ACE">
            <w:r w:rsidRPr="00EA5B99">
              <w:t>4% от выданной суммы</w:t>
            </w:r>
          </w:p>
          <w:p w:rsidR="004A3ACE" w:rsidRPr="00EA5B99" w:rsidRDefault="004A3ACE" w:rsidP="004A3ACE">
            <w:r w:rsidRPr="00EA5B99">
              <w:t>6% от выданной суммы</w:t>
            </w:r>
          </w:p>
          <w:p w:rsidR="004A3ACE" w:rsidRPr="00EA5B99" w:rsidRDefault="004A3ACE" w:rsidP="004A3ACE">
            <w:r w:rsidRPr="00EA5B99">
              <w:t>12% от выданной суммы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vMerge/>
          </w:tcPr>
          <w:p w:rsidR="004A3ACE" w:rsidRPr="00EA5B99" w:rsidRDefault="004A3ACE" w:rsidP="004A3ACE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 на ежемесячные операции с векселями.</w:t>
            </w:r>
            <w:r w:rsidRPr="00EA5B99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По договору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5E3D81">
        <w:trPr>
          <w:trHeight w:val="397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5.1.7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10% от выданной суммы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путем списания в день выдачи наличных денежных средств по факту исполнения</w:t>
            </w:r>
          </w:p>
        </w:tc>
      </w:tr>
      <w:tr w:rsidR="004A3ACE" w:rsidRPr="00EA5B99" w:rsidTr="005E3D81">
        <w:trPr>
          <w:trHeight w:val="397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lastRenderedPageBreak/>
              <w:t>5.1.8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1% от суммы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по факту исполнения путем списания со счета Клиента</w:t>
            </w:r>
            <w:r>
              <w:t>, либо путем внесения в кассу Банка</w:t>
            </w:r>
          </w:p>
        </w:tc>
      </w:tr>
      <w:tr w:rsidR="004A3ACE" w:rsidRPr="00EA5B99" w:rsidTr="005E3D81">
        <w:trPr>
          <w:trHeight w:val="397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5.1.9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3% от суммы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по факту исполнения путем списания со счета Клиента</w:t>
            </w:r>
            <w:r>
              <w:t>, либо путем внесения в кассу Банка</w:t>
            </w:r>
          </w:p>
        </w:tc>
      </w:tr>
      <w:tr w:rsidR="004A3ACE" w:rsidRPr="00EA5B99" w:rsidTr="005E3D81">
        <w:trPr>
          <w:trHeight w:val="397"/>
        </w:trPr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5.1.10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 xml:space="preserve">Пересчет и проверка подлинности Банкнот Банка России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1% от суммы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по факту исполнения путем списания со счета Клиента</w:t>
            </w:r>
            <w:r>
              <w:t>, либо путем внесения в кассу Банка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bCs/>
                <w:sz w:val="22"/>
                <w:szCs w:val="22"/>
              </w:rPr>
            </w:pPr>
            <w:r w:rsidRPr="00EA5B99">
              <w:rPr>
                <w:b/>
                <w:bCs/>
                <w:sz w:val="22"/>
                <w:szCs w:val="22"/>
              </w:rPr>
              <w:t>5.2. Операции с наличными денежными средствами в иностранной валюте</w:t>
            </w:r>
            <w:r>
              <w:rPr>
                <w:i/>
                <w:sz w:val="18"/>
                <w:szCs w:val="18"/>
                <w:vertAlign w:val="superscript"/>
              </w:rPr>
              <w:t>7</w:t>
            </w:r>
            <w:r w:rsidRPr="00EA5B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A3ACE" w:rsidRPr="00EA5B99" w:rsidTr="008D5E24"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both"/>
              <w:rPr>
                <w:b/>
                <w:bCs/>
              </w:rPr>
            </w:pPr>
            <w:r w:rsidRPr="00EA5B99">
              <w:rPr>
                <w:b/>
                <w:bCs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EA5B99">
              <w:rPr>
                <w:b/>
                <w:bCs/>
              </w:rPr>
              <w:t>РостФинанс</w:t>
            </w:r>
            <w:proofErr w:type="spellEnd"/>
            <w:r w:rsidRPr="00EA5B99">
              <w:rPr>
                <w:b/>
                <w:bCs/>
              </w:rPr>
              <w:t>".</w:t>
            </w:r>
          </w:p>
        </w:tc>
      </w:tr>
      <w:tr w:rsidR="004A3ACE" w:rsidRPr="00EA5B99" w:rsidTr="005E3D81"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5.2.1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Прием наличной иностранной валюты для зачисления на расчетный счет клиента.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0,5 % от принятой суммы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c>
          <w:tcPr>
            <w:tcW w:w="993" w:type="dxa"/>
          </w:tcPr>
          <w:p w:rsidR="004A3ACE" w:rsidRPr="00EA5B99" w:rsidRDefault="004A3ACE" w:rsidP="004A3ACE">
            <w:pPr>
              <w:jc w:val="center"/>
            </w:pPr>
            <w:r w:rsidRPr="00EA5B99">
              <w:t>5.2.2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Выдача наличной иностранной валюты со счета.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1% от выданной суммы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A5B99">
              <w:rPr>
                <w:b/>
                <w:bCs/>
              </w:rPr>
              <w:t>6. Услуги и инкассации.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6.1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По договору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-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A5B99">
              <w:rPr>
                <w:b/>
                <w:bCs/>
              </w:rPr>
              <w:t>7. Операции по выполнению Банком функций агента валютного контроля</w:t>
            </w:r>
            <w:r w:rsidRPr="00EA5B99">
              <w:rPr>
                <w:sz w:val="18"/>
                <w:szCs w:val="18"/>
                <w:vertAlign w:val="superscript"/>
              </w:rPr>
              <w:t>7</w:t>
            </w:r>
            <w:r w:rsidRPr="00EA5B99">
              <w:rPr>
                <w:b/>
                <w:bCs/>
              </w:rPr>
              <w:t>.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2000 рублей</w:t>
            </w:r>
            <w:r w:rsidRPr="00EA5B99"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-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400 рублей за каждый документ</w:t>
            </w:r>
            <w:r w:rsidRPr="00EA5B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7.1.5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Снятие контракта с учета при отсутствии операций по нему на дату закрытия.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1000 рублей</w:t>
            </w:r>
            <w:r w:rsidRPr="00EA5B99">
              <w:rPr>
                <w:lang w:val="en-US"/>
              </w:rPr>
              <w:t xml:space="preserve"> </w:t>
            </w:r>
            <w:r w:rsidRPr="00EA5B99">
              <w:t xml:space="preserve">за один контракт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7.1.6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r w:rsidRPr="00EA5B99">
              <w:t>Снятие контракта с учета для перевода на обслуживание в другой банк.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6000 рублей</w:t>
            </w:r>
            <w:r w:rsidRPr="00EA5B99">
              <w:rPr>
                <w:lang w:val="en-US"/>
              </w:rPr>
              <w:t xml:space="preserve"> </w:t>
            </w:r>
            <w:r w:rsidRPr="00EA5B99">
              <w:t xml:space="preserve">за один </w:t>
            </w:r>
            <w:proofErr w:type="spellStart"/>
            <w:r w:rsidRPr="00EA5B99">
              <w:t>котракт</w:t>
            </w:r>
            <w:proofErr w:type="spellEnd"/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7.1.7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Оформление заявления на перевод в </w:t>
            </w:r>
            <w:proofErr w:type="spellStart"/>
            <w:r w:rsidRPr="00EA5B99">
              <w:t>ин.валюте</w:t>
            </w:r>
            <w:proofErr w:type="spellEnd"/>
            <w:r w:rsidRPr="00EA5B99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200 рублей</w:t>
            </w:r>
            <w:r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комиссия взимается в день оказания услуг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7.1.8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300 рублей</w:t>
            </w:r>
            <w:r w:rsidRPr="00EA5B99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комиссия взимается в день оказания услуг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7.1.9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100 рублей за лист, макс. 5000 руб.</w:t>
            </w:r>
            <w:r w:rsidRPr="00EA5B99">
              <w:rPr>
                <w:rStyle w:val="af"/>
              </w:rPr>
              <w:t>2</w:t>
            </w:r>
            <w:r w:rsidRPr="00EA5B99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комиссия взимается в день оказания услуг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lastRenderedPageBreak/>
              <w:t>7.1.10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EA5B99">
              <w:rPr>
                <w:b/>
              </w:rPr>
              <w:t>8. Операции по аккредитивам</w:t>
            </w:r>
            <w:r w:rsidRPr="00EA5B99">
              <w:rPr>
                <w:sz w:val="18"/>
                <w:szCs w:val="18"/>
                <w:vertAlign w:val="superscript"/>
              </w:rPr>
              <w:t>7</w:t>
            </w:r>
            <w:r w:rsidRPr="00EA5B99">
              <w:rPr>
                <w:b/>
              </w:rPr>
              <w:t>.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jc w:val="both"/>
            </w:pPr>
            <w:r w:rsidRPr="00EA5B99">
              <w:br w:type="column"/>
            </w:r>
            <w:r w:rsidRPr="00EA5B99">
              <w:rPr>
                <w:b/>
                <w:bCs/>
              </w:rPr>
              <w:t>Операции по аккредитивам в рублях РФ, в случае, если Банк ООО КБ «</w:t>
            </w:r>
            <w:proofErr w:type="spellStart"/>
            <w:r w:rsidRPr="00EA5B99">
              <w:rPr>
                <w:b/>
                <w:bCs/>
              </w:rPr>
              <w:t>РостФинанс</w:t>
            </w:r>
            <w:proofErr w:type="spellEnd"/>
            <w:r w:rsidRPr="00EA5B99">
              <w:rPr>
                <w:b/>
                <w:bCs/>
              </w:rPr>
              <w:t>» является Банком-Эмитентом.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8.1.1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t>Открытие, увеличение срока действия аккредитива.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0,3% от суммы аккредитива</w:t>
            </w:r>
          </w:p>
          <w:p w:rsidR="004A3ACE" w:rsidRPr="008C67A5" w:rsidRDefault="004A3ACE" w:rsidP="004A3ACE">
            <w:r w:rsidRPr="008C67A5">
              <w:t>(мин. 100 рублей)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8.1.2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br w:type="column"/>
              <w:t>Увеличение суммы аккредитива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0,2% от суммы аккредитива</w:t>
            </w:r>
          </w:p>
          <w:p w:rsidR="004A3ACE" w:rsidRPr="008C67A5" w:rsidRDefault="004A3ACE" w:rsidP="004A3ACE">
            <w:r w:rsidRPr="008C67A5">
              <w:t>(мин. 150 рублей)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8.1.3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300 рублей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8.1.4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 xml:space="preserve">300 рублей 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8.1.5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Изменение   условий   открытых</w:t>
            </w:r>
            <w:proofErr w:type="gramStart"/>
            <w:r w:rsidRPr="00EA5B99">
              <w:t xml:space="preserve">   (</w:t>
            </w:r>
            <w:proofErr w:type="gramEnd"/>
            <w:r w:rsidRPr="00EA5B99">
              <w:t>выставленных)    аккредитивов (за исключением увеличения суммы аккредитива).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1000 рублей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8.1.6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t>Извещение об открытии аккредитива, увеличение его суммы.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0,1% от суммы аккредитива</w:t>
            </w:r>
          </w:p>
          <w:p w:rsidR="004A3ACE" w:rsidRPr="008C67A5" w:rsidRDefault="004A3ACE" w:rsidP="004A3ACE">
            <w:r w:rsidRPr="008C67A5">
              <w:t>(мин. 100 рублей)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8.1.7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 xml:space="preserve">300 рублей 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8.1.8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Без взимания комиссии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-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8.1.9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br w:type="column"/>
              <w:t>Прием, проверка и отсылка документов, по аккредитиву.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 xml:space="preserve">0,1% от суммы аккредитива </w:t>
            </w:r>
            <w:r w:rsidRPr="008C67A5">
              <w:lastRenderedPageBreak/>
              <w:t xml:space="preserve">(мин. 100 рублей) 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lastRenderedPageBreak/>
              <w:t xml:space="preserve">в день совершения операции путем списания денежных </w:t>
            </w:r>
            <w:r w:rsidRPr="008C67A5">
              <w:lastRenderedPageBreak/>
              <w:t>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lastRenderedPageBreak/>
              <w:t>8.1.10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r w:rsidRPr="008C67A5">
              <w:t>Возврат клиенту документов, представленных с расхождением с аккредитивом.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Комиссия не взимается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-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8.1.11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Pr>
              <w:jc w:val="both"/>
            </w:pPr>
            <w:r w:rsidRPr="008C67A5"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300 рублей</w:t>
            </w:r>
          </w:p>
        </w:tc>
        <w:tc>
          <w:tcPr>
            <w:tcW w:w="2948" w:type="dxa"/>
          </w:tcPr>
          <w:p w:rsidR="004A3ACE" w:rsidRPr="008C67A5" w:rsidRDefault="004A3ACE" w:rsidP="004A3ACE">
            <w:r w:rsidRPr="008C67A5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>8.2. Операции по аккредитивам ВЭД.</w:t>
            </w:r>
          </w:p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 xml:space="preserve">8.2.1. </w:t>
            </w:r>
            <w:proofErr w:type="gramStart"/>
            <w:r w:rsidRPr="00EA5B99">
              <w:rPr>
                <w:b/>
                <w:sz w:val="22"/>
                <w:szCs w:val="22"/>
              </w:rPr>
              <w:t>Аккредитивы  по</w:t>
            </w:r>
            <w:proofErr w:type="gramEnd"/>
            <w:r w:rsidRPr="00EA5B99">
              <w:rPr>
                <w:b/>
                <w:sz w:val="22"/>
                <w:szCs w:val="22"/>
              </w:rPr>
              <w:t xml:space="preserve"> экспорту </w:t>
            </w:r>
          </w:p>
        </w:tc>
      </w:tr>
      <w:tr w:rsidR="004A3ACE" w:rsidRPr="00EA5B99" w:rsidTr="00080A26">
        <w:trPr>
          <w:trHeight w:val="284"/>
        </w:trPr>
        <w:tc>
          <w:tcPr>
            <w:tcW w:w="993" w:type="dxa"/>
          </w:tcPr>
          <w:p w:rsidR="004A3ACE" w:rsidRPr="008C67A5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67A5">
              <w:rPr>
                <w:sz w:val="20"/>
                <w:szCs w:val="20"/>
              </w:rPr>
              <w:t>8.2.1.1</w:t>
            </w:r>
          </w:p>
        </w:tc>
        <w:tc>
          <w:tcPr>
            <w:tcW w:w="5415" w:type="dxa"/>
            <w:gridSpan w:val="2"/>
          </w:tcPr>
          <w:p w:rsidR="004A3ACE" w:rsidRPr="008C67A5" w:rsidRDefault="004A3ACE" w:rsidP="004A3ACE">
            <w:proofErr w:type="spellStart"/>
            <w:r w:rsidRPr="008C67A5">
              <w:t>Авизование</w:t>
            </w:r>
            <w:proofErr w:type="spellEnd"/>
            <w:r w:rsidRPr="008C67A5">
              <w:t xml:space="preserve"> (</w:t>
            </w:r>
            <w:proofErr w:type="gramStart"/>
            <w:r w:rsidRPr="008C67A5">
              <w:t>в  том</w:t>
            </w:r>
            <w:proofErr w:type="gramEnd"/>
            <w:r w:rsidRPr="008C67A5">
              <w:t xml:space="preserve"> числе </w:t>
            </w:r>
            <w:proofErr w:type="spellStart"/>
            <w:r w:rsidRPr="008C67A5">
              <w:t>авизование</w:t>
            </w:r>
            <w:proofErr w:type="spellEnd"/>
            <w:r w:rsidRPr="008C67A5">
              <w:t xml:space="preserve"> увеличения суммы).</w:t>
            </w:r>
          </w:p>
        </w:tc>
        <w:tc>
          <w:tcPr>
            <w:tcW w:w="1559" w:type="dxa"/>
          </w:tcPr>
          <w:p w:rsidR="004A3ACE" w:rsidRPr="008C67A5" w:rsidRDefault="004A3ACE" w:rsidP="004A3ACE">
            <w:r w:rsidRPr="008C67A5">
              <w:t>0,1% от суммы аккредитива (мин. 1500 рублей)</w:t>
            </w:r>
          </w:p>
        </w:tc>
        <w:tc>
          <w:tcPr>
            <w:tcW w:w="2948" w:type="dxa"/>
            <w:vMerge w:val="restart"/>
            <w:vAlign w:val="center"/>
          </w:tcPr>
          <w:p w:rsidR="004A3ACE" w:rsidRPr="008C67A5" w:rsidRDefault="004A3ACE" w:rsidP="004A3ACE">
            <w:r w:rsidRPr="008C67A5">
              <w:t>Взимается пред</w:t>
            </w:r>
            <w:bookmarkStart w:id="0" w:name="_GoBack"/>
            <w:bookmarkEnd w:id="0"/>
            <w:r w:rsidRPr="008C67A5">
              <w:t>усмотренным действующим законодательством РФ расчетным документов Банка в день совершения операции</w:t>
            </w:r>
          </w:p>
          <w:p w:rsidR="004A3ACE" w:rsidRPr="008C67A5" w:rsidRDefault="004A3ACE" w:rsidP="004A3ACE"/>
          <w:p w:rsidR="004A3ACE" w:rsidRPr="008C67A5" w:rsidRDefault="004A3ACE" w:rsidP="004A3ACE"/>
          <w:p w:rsidR="004A3ACE" w:rsidRPr="008C67A5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Предварительное </w:t>
            </w:r>
            <w:proofErr w:type="spellStart"/>
            <w:r w:rsidRPr="00EA5B99">
              <w:t>авизование</w:t>
            </w:r>
            <w:proofErr w:type="spellEnd"/>
            <w:r w:rsidRPr="00EA5B99">
              <w:t xml:space="preserve"> и </w:t>
            </w:r>
            <w:proofErr w:type="spellStart"/>
            <w:r w:rsidRPr="00EA5B99">
              <w:t>авизование</w:t>
            </w:r>
            <w:proofErr w:type="spellEnd"/>
            <w:r w:rsidRPr="00EA5B99">
              <w:t xml:space="preserve"> изменений (кроме увеличения суммы).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1500 руб.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8.2.1.3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jc w:val="both"/>
            </w:pPr>
            <w:r w:rsidRPr="00EA5B99">
              <w:t>Прием, проверка и отправка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ACE" w:rsidRPr="00EA5B99" w:rsidRDefault="004A3ACE" w:rsidP="004A3ACE">
            <w:r w:rsidRPr="00EA5B99"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jc w:val="both"/>
            </w:pPr>
            <w:r w:rsidRPr="00EA5B99"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ACE" w:rsidRPr="00EA5B99" w:rsidRDefault="004A3ACE" w:rsidP="004A3ACE">
            <w:r w:rsidRPr="00EA5B99">
              <w:t>1500 рублей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8.2.1.5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jc w:val="both"/>
            </w:pPr>
            <w:r w:rsidRPr="00EA5B99">
              <w:t>Отправка запроса на принятие документов с расхождениями.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ACE" w:rsidRPr="00EA5B99" w:rsidRDefault="004A3ACE" w:rsidP="004A3ACE">
            <w:r w:rsidRPr="00EA5B99">
              <w:t>1500 рублей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8.2.1.6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jc w:val="both"/>
            </w:pPr>
            <w:r w:rsidRPr="00EA5B99">
              <w:t>Подтверждение аккредитива: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 xml:space="preserve">- с получением полного денежного обеспечения; </w:t>
            </w: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</w:p>
          <w:p w:rsidR="004A3ACE" w:rsidRPr="00EA5B99" w:rsidRDefault="004A3ACE" w:rsidP="004A3ACE">
            <w:pPr>
              <w:jc w:val="both"/>
            </w:pPr>
            <w:r w:rsidRPr="00EA5B99">
              <w:t xml:space="preserve">- без получения полного денежного обеспечения.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ACE" w:rsidRPr="00EA5B99" w:rsidRDefault="004A3ACE" w:rsidP="004A3ACE"/>
          <w:p w:rsidR="004A3ACE" w:rsidRPr="00EA5B99" w:rsidRDefault="004A3ACE" w:rsidP="004A3ACE"/>
          <w:p w:rsidR="004A3ACE" w:rsidRPr="00EA5B99" w:rsidRDefault="004A3ACE" w:rsidP="004A3ACE">
            <w:r w:rsidRPr="00EA5B99">
              <w:t>0,25% от суммы аккредитива (мин. 2500 рублей за квартал или его часть)</w:t>
            </w:r>
          </w:p>
          <w:p w:rsidR="004A3ACE" w:rsidRPr="00EA5B99" w:rsidRDefault="004A3ACE" w:rsidP="004A3ACE">
            <w:r w:rsidRPr="00EA5B99">
              <w:t>По соглашению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8.2.1.7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CE" w:rsidRPr="00EA5B99" w:rsidRDefault="004A3ACE" w:rsidP="004A3ACE">
            <w:pPr>
              <w:jc w:val="both"/>
            </w:pPr>
            <w:proofErr w:type="spellStart"/>
            <w:r w:rsidRPr="00EA5B99">
              <w:t>Трансферация</w:t>
            </w:r>
            <w:proofErr w:type="spellEnd"/>
            <w:r w:rsidRPr="00EA5B99">
              <w:t xml:space="preserve"> (перевод) аккредитива.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ACE" w:rsidRPr="00EA5B99" w:rsidRDefault="004A3ACE" w:rsidP="004A3ACE">
            <w:r w:rsidRPr="00EA5B99"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4A3ACE" w:rsidRPr="00EA5B99" w:rsidRDefault="004A3ACE" w:rsidP="004A3ACE"/>
        </w:tc>
      </w:tr>
      <w:tr w:rsidR="004A3ACE" w:rsidRPr="00EA5B99" w:rsidTr="008D5E24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rPr>
                <w:b/>
                <w:sz w:val="22"/>
                <w:szCs w:val="22"/>
              </w:rPr>
            </w:pPr>
            <w:r w:rsidRPr="00EA5B99">
              <w:rPr>
                <w:b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Открытие аккредитива, увеличение суммы и пролонгация.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4A3ACE" w:rsidRPr="00EA5B99" w:rsidRDefault="004A3ACE" w:rsidP="004A3ACE">
            <w:r w:rsidRPr="00EA5B99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Открытие и обслуживание аккредитива без получения </w:t>
            </w:r>
            <w:r w:rsidRPr="00EA5B99">
              <w:lastRenderedPageBreak/>
              <w:t>полного денежного обеспечения.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lastRenderedPageBreak/>
              <w:t xml:space="preserve">По отдельному </w:t>
            </w:r>
            <w:r w:rsidRPr="00EA5B99">
              <w:lastRenderedPageBreak/>
              <w:t>соглашению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1500 рублей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jc w:val="both"/>
            </w:pPr>
            <w:r w:rsidRPr="00EA5B99"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>
            <w:pPr>
              <w:jc w:val="both"/>
            </w:pP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8.2.2.5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Прием и </w:t>
            </w:r>
            <w:proofErr w:type="gramStart"/>
            <w:r w:rsidRPr="00EA5B99">
              <w:t>проверка  документов</w:t>
            </w:r>
            <w:proofErr w:type="gramEnd"/>
            <w:r w:rsidRPr="00EA5B99">
              <w:t>.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8.2.2.6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sz w:val="24"/>
                <w:szCs w:val="24"/>
              </w:rPr>
            </w:pPr>
            <w:r w:rsidRPr="00EA5B99">
              <w:rPr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4A3ACE" w:rsidRPr="00EA5B99" w:rsidRDefault="004A3ACE" w:rsidP="004A3ACE"/>
        </w:tc>
      </w:tr>
      <w:tr w:rsidR="004A3ACE" w:rsidRPr="00EA5B99" w:rsidTr="00BB12B7">
        <w:trPr>
          <w:trHeight w:val="284"/>
        </w:trPr>
        <w:tc>
          <w:tcPr>
            <w:tcW w:w="10915" w:type="dxa"/>
            <w:gridSpan w:val="5"/>
          </w:tcPr>
          <w:p w:rsidR="004A3ACE" w:rsidRPr="00EA5B99" w:rsidRDefault="004A3ACE" w:rsidP="004A3AC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  <w:r w:rsidRPr="00EA5B99">
              <w:rPr>
                <w:b/>
                <w:sz w:val="24"/>
                <w:szCs w:val="24"/>
              </w:rPr>
              <w:t>Инкассо в иностранной валюте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A5B99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Чистое инкассо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0,1% (минимум 10 USD)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оказания услуги</w:t>
            </w:r>
          </w:p>
        </w:tc>
      </w:tr>
      <w:tr w:rsidR="004A3ACE" w:rsidRPr="00EA5B99" w:rsidTr="0066758C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A5B99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4"/>
          </w:tcPr>
          <w:p w:rsidR="004A3ACE" w:rsidRPr="00EA5B99" w:rsidRDefault="004A3ACE" w:rsidP="004A3ACE">
            <w:r w:rsidRPr="00EA5B99">
              <w:t>Документарное инкассо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9.2.1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Прием, проверка и отсылка документов для платежа и/или акцепта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lang w:val="en-US"/>
              </w:rPr>
            </w:pPr>
            <w:r w:rsidRPr="00EA5B99">
              <w:t>0,15% (минимум 30</w:t>
            </w:r>
            <w:r w:rsidRPr="00EA5B99">
              <w:rPr>
                <w:lang w:val="en-US"/>
              </w:rPr>
              <w:t xml:space="preserve"> USD) + </w:t>
            </w:r>
            <w:r w:rsidRPr="00EA5B99">
              <w:t>почтовые расходы</w:t>
            </w:r>
            <w:r w:rsidRPr="00EA5B99">
              <w:rPr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Комиссия взимается в день принятия документов согласно письма-поручения доверителя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9.2.2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Выдача документов против акцепта или платежа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lang w:val="en-US"/>
              </w:rPr>
            </w:pPr>
            <w:r w:rsidRPr="00EA5B99">
              <w:t>0,15% (минимум 30</w:t>
            </w:r>
            <w:r w:rsidRPr="00EA5B99">
              <w:rPr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совершения акцепта/платежа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9.2.3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Выдача документов без акцепта или платежа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lang w:val="en-US"/>
              </w:rPr>
            </w:pPr>
            <w:r w:rsidRPr="00EA5B99">
              <w:t xml:space="preserve">0,1% (минимум 30 </w:t>
            </w:r>
            <w:r w:rsidRPr="00EA5B99">
              <w:rPr>
                <w:lang w:val="en-US"/>
              </w:rPr>
              <w:t>USD)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получения комплекта документов на основании акта приема-передачи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9.2.4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Возврат документов, неоплаченных клиентом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lang w:val="en-US"/>
              </w:rPr>
            </w:pPr>
            <w:r w:rsidRPr="00EA5B99">
              <w:t>30</w:t>
            </w:r>
            <w:r w:rsidRPr="00EA5B99">
              <w:rPr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получения комплекта документов на основании акта приема-передачи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9.2.5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>Изменение условий или аннуляция инкассового поручения</w:t>
            </w:r>
          </w:p>
        </w:tc>
        <w:tc>
          <w:tcPr>
            <w:tcW w:w="1559" w:type="dxa"/>
          </w:tcPr>
          <w:p w:rsidR="004A3ACE" w:rsidRPr="00EA5B99" w:rsidRDefault="004A3ACE" w:rsidP="004A3ACE">
            <w:r w:rsidRPr="00EA5B99">
              <w:t>30 USD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подачи в Банк заявления изменения/аннуляции инкассового поручения</w:t>
            </w:r>
          </w:p>
        </w:tc>
      </w:tr>
      <w:tr w:rsidR="004A3ACE" w:rsidRPr="00EA5B99" w:rsidTr="005E3D81">
        <w:trPr>
          <w:trHeight w:val="284"/>
        </w:trPr>
        <w:tc>
          <w:tcPr>
            <w:tcW w:w="993" w:type="dxa"/>
          </w:tcPr>
          <w:p w:rsidR="004A3ACE" w:rsidRPr="00EA5B99" w:rsidRDefault="004A3ACE" w:rsidP="004A3ACE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5B99">
              <w:rPr>
                <w:sz w:val="20"/>
                <w:szCs w:val="20"/>
              </w:rPr>
              <w:t>9.2.6</w:t>
            </w:r>
          </w:p>
        </w:tc>
        <w:tc>
          <w:tcPr>
            <w:tcW w:w="5415" w:type="dxa"/>
            <w:gridSpan w:val="2"/>
          </w:tcPr>
          <w:p w:rsidR="004A3ACE" w:rsidRPr="00EA5B99" w:rsidRDefault="004A3ACE" w:rsidP="004A3ACE">
            <w:pPr>
              <w:jc w:val="both"/>
            </w:pPr>
            <w:r w:rsidRPr="00EA5B99">
              <w:t xml:space="preserve">Отправка </w:t>
            </w:r>
            <w:r w:rsidRPr="00EA5B99">
              <w:rPr>
                <w:lang w:val="en-US"/>
              </w:rPr>
              <w:t>SWIFT</w:t>
            </w:r>
            <w:r w:rsidRPr="00EA5B99">
              <w:t xml:space="preserve"> сообщения по документарным операциям </w:t>
            </w:r>
          </w:p>
        </w:tc>
        <w:tc>
          <w:tcPr>
            <w:tcW w:w="1559" w:type="dxa"/>
          </w:tcPr>
          <w:p w:rsidR="004A3ACE" w:rsidRPr="00EA5B99" w:rsidRDefault="004A3ACE" w:rsidP="004A3ACE">
            <w:pPr>
              <w:rPr>
                <w:lang w:val="en-US"/>
              </w:rPr>
            </w:pPr>
            <w:r w:rsidRPr="00EA5B99">
              <w:t xml:space="preserve">30 </w:t>
            </w:r>
            <w:r w:rsidRPr="00EA5B99">
              <w:rPr>
                <w:lang w:val="en-US"/>
              </w:rPr>
              <w:t>USD</w:t>
            </w:r>
          </w:p>
        </w:tc>
        <w:tc>
          <w:tcPr>
            <w:tcW w:w="2948" w:type="dxa"/>
          </w:tcPr>
          <w:p w:rsidR="004A3ACE" w:rsidRPr="00EA5B99" w:rsidRDefault="004A3ACE" w:rsidP="004A3ACE">
            <w:r w:rsidRPr="00EA5B99">
              <w:t>В день отправки сообщения</w:t>
            </w:r>
          </w:p>
        </w:tc>
      </w:tr>
    </w:tbl>
    <w:p w:rsidR="003F4A6C" w:rsidRPr="00EA5B99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EA5B99">
        <w:rPr>
          <w:sz w:val="18"/>
          <w:szCs w:val="18"/>
          <w:vertAlign w:val="superscript"/>
        </w:rPr>
        <w:t xml:space="preserve">1 </w:t>
      </w:r>
      <w:r w:rsidRPr="00EA5B9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EA5B99" w:rsidRDefault="005250F4" w:rsidP="005250F4">
      <w:pPr>
        <w:rPr>
          <w:i/>
          <w:sz w:val="18"/>
          <w:szCs w:val="18"/>
        </w:rPr>
      </w:pPr>
      <w:r w:rsidRPr="00EA5B99">
        <w:rPr>
          <w:sz w:val="18"/>
          <w:szCs w:val="18"/>
          <w:vertAlign w:val="superscript"/>
        </w:rPr>
        <w:t xml:space="preserve">2 </w:t>
      </w:r>
      <w:r w:rsidRPr="00EA5B99">
        <w:rPr>
          <w:i/>
          <w:sz w:val="18"/>
          <w:szCs w:val="18"/>
        </w:rPr>
        <w:t>Комиссия взимается с учетом НДС.</w:t>
      </w:r>
    </w:p>
    <w:p w:rsidR="005250F4" w:rsidRPr="00EA5B99" w:rsidRDefault="005250F4" w:rsidP="005250F4">
      <w:pPr>
        <w:jc w:val="both"/>
        <w:rPr>
          <w:i/>
          <w:sz w:val="18"/>
          <w:szCs w:val="18"/>
        </w:rPr>
      </w:pPr>
      <w:r w:rsidRPr="00EA5B99">
        <w:rPr>
          <w:i/>
          <w:sz w:val="18"/>
          <w:szCs w:val="18"/>
          <w:vertAlign w:val="superscript"/>
        </w:rPr>
        <w:t>3</w:t>
      </w:r>
      <w:r w:rsidR="00712F60" w:rsidRPr="00EA5B99">
        <w:rPr>
          <w:i/>
          <w:sz w:val="18"/>
          <w:szCs w:val="18"/>
        </w:rPr>
        <w:t>В случае невнесения платы за пользование системой «</w:t>
      </w:r>
      <w:proofErr w:type="spellStart"/>
      <w:r w:rsidR="00712F60" w:rsidRPr="00EA5B99">
        <w:rPr>
          <w:i/>
          <w:sz w:val="18"/>
          <w:szCs w:val="18"/>
          <w:lang w:val="en-US"/>
        </w:rPr>
        <w:t>IBank</w:t>
      </w:r>
      <w:proofErr w:type="spellEnd"/>
      <w:r w:rsidR="00712F60" w:rsidRPr="00EA5B99">
        <w:rPr>
          <w:i/>
          <w:sz w:val="18"/>
          <w:szCs w:val="18"/>
        </w:rPr>
        <w:t>2» в течение 3-х месяцев и в случае отсутствия работы по системе «</w:t>
      </w:r>
      <w:proofErr w:type="spellStart"/>
      <w:r w:rsidR="00712F60" w:rsidRPr="00EA5B99">
        <w:rPr>
          <w:i/>
          <w:sz w:val="18"/>
          <w:szCs w:val="18"/>
          <w:lang w:val="en-US"/>
        </w:rPr>
        <w:t>IBank</w:t>
      </w:r>
      <w:proofErr w:type="spellEnd"/>
      <w:r w:rsidR="00712F60" w:rsidRPr="00EA5B99">
        <w:rPr>
          <w:i/>
          <w:sz w:val="18"/>
          <w:szCs w:val="18"/>
        </w:rPr>
        <w:t>2» в течение 6-ти месяцев Банк вправе заблокировать систему «</w:t>
      </w:r>
      <w:proofErr w:type="spellStart"/>
      <w:r w:rsidR="00712F60" w:rsidRPr="00EA5B99">
        <w:rPr>
          <w:i/>
          <w:sz w:val="18"/>
          <w:szCs w:val="18"/>
          <w:lang w:val="en-US"/>
        </w:rPr>
        <w:t>IBank</w:t>
      </w:r>
      <w:proofErr w:type="spellEnd"/>
      <w:r w:rsidR="00712F60" w:rsidRPr="00EA5B99">
        <w:rPr>
          <w:i/>
          <w:sz w:val="18"/>
          <w:szCs w:val="18"/>
        </w:rPr>
        <w:t xml:space="preserve">2». Банк производит разблокировку </w:t>
      </w:r>
      <w:r w:rsidR="00712F60" w:rsidRPr="00EA5B99">
        <w:rPr>
          <w:sz w:val="18"/>
          <w:szCs w:val="18"/>
        </w:rPr>
        <w:t>систему «</w:t>
      </w:r>
      <w:proofErr w:type="spellStart"/>
      <w:r w:rsidR="00712F60" w:rsidRPr="00EA5B99">
        <w:rPr>
          <w:sz w:val="18"/>
          <w:szCs w:val="18"/>
          <w:lang w:val="en-US"/>
        </w:rPr>
        <w:t>IBank</w:t>
      </w:r>
      <w:proofErr w:type="spellEnd"/>
      <w:r w:rsidR="00712F60" w:rsidRPr="00EA5B99">
        <w:rPr>
          <w:sz w:val="18"/>
          <w:szCs w:val="18"/>
        </w:rPr>
        <w:t>2»</w:t>
      </w:r>
      <w:r w:rsidR="00712F60" w:rsidRPr="00EA5B99">
        <w:rPr>
          <w:i/>
          <w:sz w:val="18"/>
          <w:szCs w:val="18"/>
        </w:rPr>
        <w:t xml:space="preserve"> на основании заявления клиента, взимая дополнительную плату согласно тарифам Банка, п. 2.2.</w:t>
      </w:r>
    </w:p>
    <w:p w:rsidR="005250F4" w:rsidRPr="00EA5B99" w:rsidRDefault="00712F60" w:rsidP="005250F4">
      <w:pPr>
        <w:jc w:val="both"/>
        <w:rPr>
          <w:i/>
          <w:sz w:val="18"/>
          <w:szCs w:val="18"/>
        </w:rPr>
      </w:pPr>
      <w:r w:rsidRPr="00EA5B99">
        <w:rPr>
          <w:i/>
          <w:sz w:val="18"/>
          <w:szCs w:val="18"/>
          <w:vertAlign w:val="superscript"/>
        </w:rPr>
        <w:t>4</w:t>
      </w:r>
      <w:r w:rsidRPr="00EA5B9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EA5B99" w:rsidRDefault="005250F4" w:rsidP="005250F4">
      <w:pPr>
        <w:rPr>
          <w:i/>
          <w:sz w:val="18"/>
          <w:szCs w:val="18"/>
        </w:rPr>
      </w:pPr>
      <w:r w:rsidRPr="00EA5B99">
        <w:rPr>
          <w:sz w:val="18"/>
          <w:szCs w:val="18"/>
          <w:vertAlign w:val="superscript"/>
        </w:rPr>
        <w:t>5</w:t>
      </w:r>
      <w:r w:rsidRPr="00EA5B99">
        <w:rPr>
          <w:i/>
          <w:sz w:val="18"/>
          <w:szCs w:val="18"/>
        </w:rPr>
        <w:t xml:space="preserve"> </w:t>
      </w:r>
      <w:proofErr w:type="gramStart"/>
      <w:r w:rsidRPr="00EA5B99">
        <w:rPr>
          <w:i/>
          <w:sz w:val="18"/>
          <w:szCs w:val="18"/>
        </w:rPr>
        <w:t>В</w:t>
      </w:r>
      <w:proofErr w:type="gramEnd"/>
      <w:r w:rsidRPr="00EA5B9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EA5B99" w:rsidRDefault="005250F4" w:rsidP="005250F4">
      <w:pPr>
        <w:rPr>
          <w:i/>
          <w:sz w:val="18"/>
          <w:szCs w:val="18"/>
        </w:rPr>
      </w:pPr>
      <w:r w:rsidRPr="00EA5B99">
        <w:rPr>
          <w:i/>
          <w:sz w:val="18"/>
          <w:szCs w:val="18"/>
          <w:vertAlign w:val="superscript"/>
        </w:rPr>
        <w:t>6</w:t>
      </w:r>
      <w:r w:rsidRPr="00EA5B9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E81271" w:rsidRDefault="005250F4" w:rsidP="005250F4">
      <w:pPr>
        <w:rPr>
          <w:i/>
          <w:sz w:val="18"/>
          <w:szCs w:val="18"/>
        </w:rPr>
      </w:pPr>
      <w:r w:rsidRPr="00EA5B99">
        <w:rPr>
          <w:sz w:val="18"/>
          <w:szCs w:val="18"/>
          <w:vertAlign w:val="superscript"/>
        </w:rPr>
        <w:t>7</w:t>
      </w:r>
      <w:r w:rsidRPr="00EA5B99">
        <w:rPr>
          <w:i/>
          <w:sz w:val="18"/>
          <w:szCs w:val="18"/>
        </w:rPr>
        <w:t xml:space="preserve"> </w:t>
      </w:r>
      <w:r w:rsidR="00931CCC">
        <w:rPr>
          <w:i/>
          <w:sz w:val="18"/>
          <w:szCs w:val="18"/>
        </w:rPr>
        <w:t>Банк списывает все комиссии в рублях с расчетного счета клиента. Если размер комиссии указан в иностранной валюте, то комиссия списывается по курсу ЦБ на дату операции. В случае, если у клиента открыт счет только в иностранной валюте, то суммы комиссий, указанных в рублях или в валюте, отличной от валюты счета клиента, списываются с текущего валютного счета клиента в пересчете по официальному курсу ЦБ на дату совершения операции</w:t>
      </w:r>
      <w:r w:rsidR="00E81271">
        <w:rPr>
          <w:i/>
          <w:sz w:val="18"/>
          <w:szCs w:val="18"/>
        </w:rPr>
        <w:t>.</w:t>
      </w:r>
    </w:p>
    <w:p w:rsidR="005250F4" w:rsidRPr="00EA5B99" w:rsidRDefault="005250F4" w:rsidP="005250F4">
      <w:pPr>
        <w:rPr>
          <w:i/>
          <w:sz w:val="18"/>
          <w:szCs w:val="18"/>
        </w:rPr>
      </w:pPr>
      <w:r w:rsidRPr="00EA5B99">
        <w:rPr>
          <w:i/>
          <w:sz w:val="18"/>
          <w:szCs w:val="18"/>
          <w:vertAlign w:val="superscript"/>
        </w:rPr>
        <w:t>8</w:t>
      </w:r>
      <w:r w:rsidR="003F4A6C" w:rsidRPr="00EA5B99">
        <w:rPr>
          <w:i/>
          <w:sz w:val="18"/>
          <w:szCs w:val="18"/>
          <w:vertAlign w:val="superscript"/>
        </w:rPr>
        <w:t xml:space="preserve"> </w:t>
      </w:r>
      <w:r w:rsidRPr="00EA5B99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EA5B99">
        <w:rPr>
          <w:i/>
          <w:sz w:val="18"/>
          <w:szCs w:val="18"/>
          <w:vertAlign w:val="superscript"/>
        </w:rPr>
        <w:t xml:space="preserve">9 </w:t>
      </w:r>
      <w:r w:rsidR="005250F4" w:rsidRPr="00EA5B9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</w:t>
      </w:r>
      <w:r w:rsidR="005250F4" w:rsidRPr="0051547D">
        <w:rPr>
          <w:i/>
          <w:sz w:val="18"/>
          <w:szCs w:val="18"/>
        </w:rPr>
        <w:t>полнительно.</w:t>
      </w:r>
    </w:p>
    <w:sectPr w:rsidR="005250F4" w:rsidRPr="003F4A6C" w:rsidSect="00603590">
      <w:footerReference w:type="even" r:id="rId9"/>
      <w:footerReference w:type="default" r:id="rId10"/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DD" w:rsidRDefault="003B54DD">
      <w:r>
        <w:separator/>
      </w:r>
    </w:p>
  </w:endnote>
  <w:endnote w:type="continuationSeparator" w:id="0">
    <w:p w:rsidR="003B54DD" w:rsidRDefault="003B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D" w:rsidRDefault="00EC3C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3CFD" w:rsidRDefault="00EC3C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FD" w:rsidRDefault="00EC3C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67A5">
      <w:rPr>
        <w:rStyle w:val="a8"/>
        <w:noProof/>
      </w:rPr>
      <w:t>6</w:t>
    </w:r>
    <w:r>
      <w:rPr>
        <w:rStyle w:val="a8"/>
      </w:rPr>
      <w:fldChar w:fldCharType="end"/>
    </w:r>
  </w:p>
  <w:p w:rsidR="00EC3CFD" w:rsidRDefault="00EC3C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DD" w:rsidRDefault="003B54DD">
      <w:r>
        <w:separator/>
      </w:r>
    </w:p>
  </w:footnote>
  <w:footnote w:type="continuationSeparator" w:id="0">
    <w:p w:rsidR="003B54DD" w:rsidRDefault="003B54DD">
      <w:r>
        <w:continuationSeparator/>
      </w:r>
    </w:p>
  </w:footnote>
  <w:footnote w:id="1">
    <w:p w:rsidR="00EC3CFD" w:rsidRDefault="00EC3CFD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EC3CFD" w:rsidRDefault="00EC3CFD" w:rsidP="00BE464F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Style w:val="aa"/>
          <w:b w:val="0"/>
          <w:bCs w:val="0"/>
          <w:i/>
          <w:color w:val="000000"/>
          <w:sz w:val="16"/>
          <w:szCs w:val="16"/>
        </w:rPr>
        <w:t>** Федеральный Закон от 07.08.2001 № 115-ФЗ «О противодействии легализации (отмыванию) доходов, полученных преступным путем и финансированию терроризма»</w:t>
      </w:r>
    </w:p>
    <w:p w:rsidR="00EC3CFD" w:rsidRDefault="00EC3CFD" w:rsidP="00BE464F">
      <w:pPr>
        <w:pStyle w:val="ac"/>
      </w:pPr>
    </w:p>
  </w:footnote>
  <w:footnote w:id="3">
    <w:p w:rsidR="004A3ACE" w:rsidRDefault="004A3ACE" w:rsidP="004F7E46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4A3ACE" w:rsidRDefault="004A3ACE" w:rsidP="004F7E46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BE5"/>
    <w:rsid w:val="00002EC7"/>
    <w:rsid w:val="00005A2E"/>
    <w:rsid w:val="00011CA5"/>
    <w:rsid w:val="00012F38"/>
    <w:rsid w:val="00015F66"/>
    <w:rsid w:val="0002200F"/>
    <w:rsid w:val="00031F4E"/>
    <w:rsid w:val="0003460B"/>
    <w:rsid w:val="00045637"/>
    <w:rsid w:val="0004577C"/>
    <w:rsid w:val="000574E2"/>
    <w:rsid w:val="0007362A"/>
    <w:rsid w:val="00074191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D7D3B"/>
    <w:rsid w:val="000E4C5D"/>
    <w:rsid w:val="000E67AF"/>
    <w:rsid w:val="000F0200"/>
    <w:rsid w:val="000F3220"/>
    <w:rsid w:val="001008C9"/>
    <w:rsid w:val="00106613"/>
    <w:rsid w:val="001214AB"/>
    <w:rsid w:val="001214FA"/>
    <w:rsid w:val="00121FAE"/>
    <w:rsid w:val="00127ED9"/>
    <w:rsid w:val="00136725"/>
    <w:rsid w:val="0015392F"/>
    <w:rsid w:val="00166AE4"/>
    <w:rsid w:val="00166D9E"/>
    <w:rsid w:val="001704A9"/>
    <w:rsid w:val="00172A66"/>
    <w:rsid w:val="00180FBD"/>
    <w:rsid w:val="001917EA"/>
    <w:rsid w:val="00196307"/>
    <w:rsid w:val="001D320C"/>
    <w:rsid w:val="001D324F"/>
    <w:rsid w:val="001E14F9"/>
    <w:rsid w:val="00202DBD"/>
    <w:rsid w:val="00203EB0"/>
    <w:rsid w:val="00203FEE"/>
    <w:rsid w:val="00204977"/>
    <w:rsid w:val="00212C52"/>
    <w:rsid w:val="0021354D"/>
    <w:rsid w:val="0023139B"/>
    <w:rsid w:val="00232295"/>
    <w:rsid w:val="0023302E"/>
    <w:rsid w:val="002347E5"/>
    <w:rsid w:val="00234B4B"/>
    <w:rsid w:val="00244DAD"/>
    <w:rsid w:val="00246F1E"/>
    <w:rsid w:val="002476D9"/>
    <w:rsid w:val="00256AD1"/>
    <w:rsid w:val="0026779B"/>
    <w:rsid w:val="002815F5"/>
    <w:rsid w:val="00282271"/>
    <w:rsid w:val="002848CB"/>
    <w:rsid w:val="00291D21"/>
    <w:rsid w:val="00297DF1"/>
    <w:rsid w:val="002A10D7"/>
    <w:rsid w:val="002A12F5"/>
    <w:rsid w:val="002B4776"/>
    <w:rsid w:val="002C47A4"/>
    <w:rsid w:val="002D0EA2"/>
    <w:rsid w:val="002E101F"/>
    <w:rsid w:val="002E5F89"/>
    <w:rsid w:val="002F0A27"/>
    <w:rsid w:val="00302092"/>
    <w:rsid w:val="003048D6"/>
    <w:rsid w:val="003055E5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05C0"/>
    <w:rsid w:val="00394198"/>
    <w:rsid w:val="003A0FB5"/>
    <w:rsid w:val="003A1EB3"/>
    <w:rsid w:val="003A411E"/>
    <w:rsid w:val="003A78EE"/>
    <w:rsid w:val="003B08D3"/>
    <w:rsid w:val="003B48B9"/>
    <w:rsid w:val="003B54DD"/>
    <w:rsid w:val="003C7E69"/>
    <w:rsid w:val="003E2112"/>
    <w:rsid w:val="003E6E1A"/>
    <w:rsid w:val="003F1B1A"/>
    <w:rsid w:val="003F4A6C"/>
    <w:rsid w:val="003F76B5"/>
    <w:rsid w:val="00400580"/>
    <w:rsid w:val="00400C36"/>
    <w:rsid w:val="00400FC4"/>
    <w:rsid w:val="0040137D"/>
    <w:rsid w:val="0040178D"/>
    <w:rsid w:val="0040187B"/>
    <w:rsid w:val="00407A34"/>
    <w:rsid w:val="00416B86"/>
    <w:rsid w:val="00417371"/>
    <w:rsid w:val="004254A0"/>
    <w:rsid w:val="00442450"/>
    <w:rsid w:val="00446354"/>
    <w:rsid w:val="00446C83"/>
    <w:rsid w:val="00451504"/>
    <w:rsid w:val="00454445"/>
    <w:rsid w:val="00455AE8"/>
    <w:rsid w:val="00456F3E"/>
    <w:rsid w:val="004657A8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A245D"/>
    <w:rsid w:val="004A3ACE"/>
    <w:rsid w:val="004A671F"/>
    <w:rsid w:val="004B0360"/>
    <w:rsid w:val="004B2099"/>
    <w:rsid w:val="004B44D1"/>
    <w:rsid w:val="004C07BE"/>
    <w:rsid w:val="004C2FD7"/>
    <w:rsid w:val="004C377F"/>
    <w:rsid w:val="004C3FA5"/>
    <w:rsid w:val="004D1661"/>
    <w:rsid w:val="004D6826"/>
    <w:rsid w:val="004E008E"/>
    <w:rsid w:val="004E43B4"/>
    <w:rsid w:val="004F5EBB"/>
    <w:rsid w:val="004F7E46"/>
    <w:rsid w:val="0051318F"/>
    <w:rsid w:val="0051547D"/>
    <w:rsid w:val="00516796"/>
    <w:rsid w:val="005200F7"/>
    <w:rsid w:val="0052153A"/>
    <w:rsid w:val="00524F1C"/>
    <w:rsid w:val="005250F4"/>
    <w:rsid w:val="00527852"/>
    <w:rsid w:val="0053343B"/>
    <w:rsid w:val="005349CC"/>
    <w:rsid w:val="00547B9B"/>
    <w:rsid w:val="00553345"/>
    <w:rsid w:val="005534CD"/>
    <w:rsid w:val="00556CC7"/>
    <w:rsid w:val="0056036A"/>
    <w:rsid w:val="00564711"/>
    <w:rsid w:val="005718F7"/>
    <w:rsid w:val="005802ED"/>
    <w:rsid w:val="005822B7"/>
    <w:rsid w:val="005919EE"/>
    <w:rsid w:val="00596EAE"/>
    <w:rsid w:val="005A5DFE"/>
    <w:rsid w:val="005A723A"/>
    <w:rsid w:val="005C15EA"/>
    <w:rsid w:val="005C2D7F"/>
    <w:rsid w:val="005C2FF5"/>
    <w:rsid w:val="005C68EE"/>
    <w:rsid w:val="005E305F"/>
    <w:rsid w:val="005E3D81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51A4D"/>
    <w:rsid w:val="00654BB1"/>
    <w:rsid w:val="0066758C"/>
    <w:rsid w:val="00667AE9"/>
    <w:rsid w:val="006702BC"/>
    <w:rsid w:val="00672271"/>
    <w:rsid w:val="00673B89"/>
    <w:rsid w:val="00680F74"/>
    <w:rsid w:val="00681195"/>
    <w:rsid w:val="006A0863"/>
    <w:rsid w:val="006A70C8"/>
    <w:rsid w:val="006A7E60"/>
    <w:rsid w:val="006B0DA2"/>
    <w:rsid w:val="006B2E76"/>
    <w:rsid w:val="006C30A3"/>
    <w:rsid w:val="006C393A"/>
    <w:rsid w:val="006C4B99"/>
    <w:rsid w:val="006D0EF4"/>
    <w:rsid w:val="006D3069"/>
    <w:rsid w:val="006D70C0"/>
    <w:rsid w:val="006E174B"/>
    <w:rsid w:val="006E1E1F"/>
    <w:rsid w:val="006E2CED"/>
    <w:rsid w:val="006E7D90"/>
    <w:rsid w:val="006F1625"/>
    <w:rsid w:val="006F3671"/>
    <w:rsid w:val="00703799"/>
    <w:rsid w:val="00704583"/>
    <w:rsid w:val="00706DD6"/>
    <w:rsid w:val="00707376"/>
    <w:rsid w:val="00712F60"/>
    <w:rsid w:val="007221B7"/>
    <w:rsid w:val="00722373"/>
    <w:rsid w:val="00754045"/>
    <w:rsid w:val="007611A4"/>
    <w:rsid w:val="00762F59"/>
    <w:rsid w:val="007640D3"/>
    <w:rsid w:val="0076468B"/>
    <w:rsid w:val="00765729"/>
    <w:rsid w:val="00771618"/>
    <w:rsid w:val="0077568A"/>
    <w:rsid w:val="00776593"/>
    <w:rsid w:val="0079356C"/>
    <w:rsid w:val="00796998"/>
    <w:rsid w:val="007A29B7"/>
    <w:rsid w:val="007A41AD"/>
    <w:rsid w:val="007E21DD"/>
    <w:rsid w:val="007E2B8A"/>
    <w:rsid w:val="007E4D60"/>
    <w:rsid w:val="007F482B"/>
    <w:rsid w:val="00801D1E"/>
    <w:rsid w:val="00802905"/>
    <w:rsid w:val="00805B42"/>
    <w:rsid w:val="00805B62"/>
    <w:rsid w:val="008060BB"/>
    <w:rsid w:val="00846CAD"/>
    <w:rsid w:val="00852DBF"/>
    <w:rsid w:val="008548E0"/>
    <w:rsid w:val="00861959"/>
    <w:rsid w:val="00863ECE"/>
    <w:rsid w:val="00870679"/>
    <w:rsid w:val="008716CA"/>
    <w:rsid w:val="00871C2D"/>
    <w:rsid w:val="008771B0"/>
    <w:rsid w:val="00877B67"/>
    <w:rsid w:val="00885C45"/>
    <w:rsid w:val="00891383"/>
    <w:rsid w:val="008A063E"/>
    <w:rsid w:val="008A1532"/>
    <w:rsid w:val="008A3362"/>
    <w:rsid w:val="008A34BC"/>
    <w:rsid w:val="008A608A"/>
    <w:rsid w:val="008B2580"/>
    <w:rsid w:val="008C6412"/>
    <w:rsid w:val="008C67A5"/>
    <w:rsid w:val="008D16F7"/>
    <w:rsid w:val="008D4A82"/>
    <w:rsid w:val="008D5E24"/>
    <w:rsid w:val="008D6D98"/>
    <w:rsid w:val="008E5513"/>
    <w:rsid w:val="008E575F"/>
    <w:rsid w:val="008F767C"/>
    <w:rsid w:val="009005D6"/>
    <w:rsid w:val="00903A55"/>
    <w:rsid w:val="00906311"/>
    <w:rsid w:val="00907D54"/>
    <w:rsid w:val="009152A6"/>
    <w:rsid w:val="00917FF0"/>
    <w:rsid w:val="009202DB"/>
    <w:rsid w:val="00924F0A"/>
    <w:rsid w:val="00930C59"/>
    <w:rsid w:val="00931CCC"/>
    <w:rsid w:val="00944789"/>
    <w:rsid w:val="00953C40"/>
    <w:rsid w:val="00957028"/>
    <w:rsid w:val="009650E0"/>
    <w:rsid w:val="00970673"/>
    <w:rsid w:val="00975312"/>
    <w:rsid w:val="00980603"/>
    <w:rsid w:val="00985E47"/>
    <w:rsid w:val="00996002"/>
    <w:rsid w:val="009A3738"/>
    <w:rsid w:val="009B1EA4"/>
    <w:rsid w:val="009B2139"/>
    <w:rsid w:val="009B2D93"/>
    <w:rsid w:val="009B49AA"/>
    <w:rsid w:val="009B6B98"/>
    <w:rsid w:val="009D5CAD"/>
    <w:rsid w:val="009E0282"/>
    <w:rsid w:val="009E066E"/>
    <w:rsid w:val="009F3A27"/>
    <w:rsid w:val="009F6FAE"/>
    <w:rsid w:val="00A062E3"/>
    <w:rsid w:val="00A2390B"/>
    <w:rsid w:val="00A31C01"/>
    <w:rsid w:val="00A337CB"/>
    <w:rsid w:val="00A37BAD"/>
    <w:rsid w:val="00A416ED"/>
    <w:rsid w:val="00A51723"/>
    <w:rsid w:val="00A53195"/>
    <w:rsid w:val="00A54DA0"/>
    <w:rsid w:val="00A56B00"/>
    <w:rsid w:val="00A6230D"/>
    <w:rsid w:val="00A62A63"/>
    <w:rsid w:val="00A70121"/>
    <w:rsid w:val="00A73F97"/>
    <w:rsid w:val="00A740B4"/>
    <w:rsid w:val="00A757C0"/>
    <w:rsid w:val="00A77D68"/>
    <w:rsid w:val="00AA2D77"/>
    <w:rsid w:val="00AA55FD"/>
    <w:rsid w:val="00AC420B"/>
    <w:rsid w:val="00AD2056"/>
    <w:rsid w:val="00AD60DF"/>
    <w:rsid w:val="00AE0AB0"/>
    <w:rsid w:val="00AE0D9E"/>
    <w:rsid w:val="00AE4BC7"/>
    <w:rsid w:val="00AF10EC"/>
    <w:rsid w:val="00AF4737"/>
    <w:rsid w:val="00B128FB"/>
    <w:rsid w:val="00B2072C"/>
    <w:rsid w:val="00B22E4C"/>
    <w:rsid w:val="00B23907"/>
    <w:rsid w:val="00B26782"/>
    <w:rsid w:val="00B3105D"/>
    <w:rsid w:val="00B31242"/>
    <w:rsid w:val="00B36518"/>
    <w:rsid w:val="00B36635"/>
    <w:rsid w:val="00B41984"/>
    <w:rsid w:val="00B52D7E"/>
    <w:rsid w:val="00B6066A"/>
    <w:rsid w:val="00B62427"/>
    <w:rsid w:val="00B636BD"/>
    <w:rsid w:val="00B64F8D"/>
    <w:rsid w:val="00B94499"/>
    <w:rsid w:val="00B950D6"/>
    <w:rsid w:val="00B96A78"/>
    <w:rsid w:val="00BA159E"/>
    <w:rsid w:val="00BA7AC5"/>
    <w:rsid w:val="00BB0D2E"/>
    <w:rsid w:val="00BB12B7"/>
    <w:rsid w:val="00BC2E9F"/>
    <w:rsid w:val="00BD010F"/>
    <w:rsid w:val="00BD3C8A"/>
    <w:rsid w:val="00BD53C2"/>
    <w:rsid w:val="00BD6BF7"/>
    <w:rsid w:val="00BD7111"/>
    <w:rsid w:val="00BD7FCF"/>
    <w:rsid w:val="00BE464F"/>
    <w:rsid w:val="00BE6544"/>
    <w:rsid w:val="00BF15E4"/>
    <w:rsid w:val="00BF6F36"/>
    <w:rsid w:val="00C019FC"/>
    <w:rsid w:val="00C04193"/>
    <w:rsid w:val="00C15E19"/>
    <w:rsid w:val="00C23562"/>
    <w:rsid w:val="00C33552"/>
    <w:rsid w:val="00C342EA"/>
    <w:rsid w:val="00C3505A"/>
    <w:rsid w:val="00C50AB1"/>
    <w:rsid w:val="00C56EF3"/>
    <w:rsid w:val="00C57CF3"/>
    <w:rsid w:val="00C60413"/>
    <w:rsid w:val="00C70EC0"/>
    <w:rsid w:val="00C72ADF"/>
    <w:rsid w:val="00C76EB7"/>
    <w:rsid w:val="00C92D0D"/>
    <w:rsid w:val="00CA2366"/>
    <w:rsid w:val="00CA30B4"/>
    <w:rsid w:val="00CA3966"/>
    <w:rsid w:val="00CB5001"/>
    <w:rsid w:val="00CB6A32"/>
    <w:rsid w:val="00CC08A4"/>
    <w:rsid w:val="00CC7967"/>
    <w:rsid w:val="00CD4F9B"/>
    <w:rsid w:val="00CD5804"/>
    <w:rsid w:val="00CE14B8"/>
    <w:rsid w:val="00CE4560"/>
    <w:rsid w:val="00CE6080"/>
    <w:rsid w:val="00D01C08"/>
    <w:rsid w:val="00D13C07"/>
    <w:rsid w:val="00D1616A"/>
    <w:rsid w:val="00D20C9E"/>
    <w:rsid w:val="00D234FC"/>
    <w:rsid w:val="00D24B60"/>
    <w:rsid w:val="00D4643A"/>
    <w:rsid w:val="00D46AF6"/>
    <w:rsid w:val="00D473A0"/>
    <w:rsid w:val="00D62EDA"/>
    <w:rsid w:val="00D6334F"/>
    <w:rsid w:val="00D66590"/>
    <w:rsid w:val="00D673C9"/>
    <w:rsid w:val="00D836DC"/>
    <w:rsid w:val="00D87963"/>
    <w:rsid w:val="00D87D5A"/>
    <w:rsid w:val="00D938B8"/>
    <w:rsid w:val="00DA2C89"/>
    <w:rsid w:val="00DA3071"/>
    <w:rsid w:val="00DA386E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3E0C"/>
    <w:rsid w:val="00DF73C3"/>
    <w:rsid w:val="00DF7D1A"/>
    <w:rsid w:val="00E17F6C"/>
    <w:rsid w:val="00E4182C"/>
    <w:rsid w:val="00E447D4"/>
    <w:rsid w:val="00E51469"/>
    <w:rsid w:val="00E52681"/>
    <w:rsid w:val="00E602A3"/>
    <w:rsid w:val="00E66026"/>
    <w:rsid w:val="00E73DFA"/>
    <w:rsid w:val="00E76516"/>
    <w:rsid w:val="00E81271"/>
    <w:rsid w:val="00E84173"/>
    <w:rsid w:val="00E875DA"/>
    <w:rsid w:val="00E87EAB"/>
    <w:rsid w:val="00EA5B99"/>
    <w:rsid w:val="00EC221B"/>
    <w:rsid w:val="00EC3CFD"/>
    <w:rsid w:val="00EC6673"/>
    <w:rsid w:val="00ED072A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16A3E"/>
    <w:rsid w:val="00F26808"/>
    <w:rsid w:val="00F46524"/>
    <w:rsid w:val="00F519CC"/>
    <w:rsid w:val="00F52748"/>
    <w:rsid w:val="00F54E88"/>
    <w:rsid w:val="00F56F2F"/>
    <w:rsid w:val="00F60112"/>
    <w:rsid w:val="00F61E51"/>
    <w:rsid w:val="00F64FC2"/>
    <w:rsid w:val="00F73A02"/>
    <w:rsid w:val="00F826BB"/>
    <w:rsid w:val="00F83584"/>
    <w:rsid w:val="00F845FC"/>
    <w:rsid w:val="00F85D5C"/>
    <w:rsid w:val="00F86BD6"/>
    <w:rsid w:val="00FA4E34"/>
    <w:rsid w:val="00FB0A0D"/>
    <w:rsid w:val="00FB76BE"/>
    <w:rsid w:val="00FB7D2E"/>
    <w:rsid w:val="00FC0DA8"/>
    <w:rsid w:val="00FD06B5"/>
    <w:rsid w:val="00FD3570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1E8F-35FD-4DAC-A25C-9CC9D9C4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52</cp:revision>
  <cp:lastPrinted>2019-09-10T06:41:00Z</cp:lastPrinted>
  <dcterms:created xsi:type="dcterms:W3CDTF">2019-09-10T12:37:00Z</dcterms:created>
  <dcterms:modified xsi:type="dcterms:W3CDTF">2020-12-22T14:05:00Z</dcterms:modified>
</cp:coreProperties>
</file>